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DF" w:rsidRPr="009A4660" w:rsidRDefault="00335FA4" w:rsidP="006010DF">
      <w:pPr>
        <w:jc w:val="center"/>
        <w:rPr>
          <w:b/>
          <w:u w:val="single"/>
        </w:rPr>
      </w:pPr>
      <w:r w:rsidRPr="009A4660">
        <w:rPr>
          <w:b/>
          <w:u w:val="single"/>
        </w:rPr>
        <w:t>Zápis</w:t>
      </w:r>
      <w:r w:rsidR="00807746" w:rsidRPr="009A4660">
        <w:rPr>
          <w:b/>
          <w:u w:val="single"/>
        </w:rPr>
        <w:t xml:space="preserve"> č. 1/2012</w:t>
      </w:r>
    </w:p>
    <w:p w:rsidR="008E2456" w:rsidRPr="009A4660" w:rsidRDefault="00335FA4" w:rsidP="006010DF">
      <w:pPr>
        <w:jc w:val="center"/>
        <w:rPr>
          <w:b/>
          <w:u w:val="single"/>
        </w:rPr>
      </w:pPr>
      <w:r w:rsidRPr="009A4660">
        <w:rPr>
          <w:b/>
          <w:u w:val="single"/>
        </w:rPr>
        <w:t xml:space="preserve">z jednání školské rady při </w:t>
      </w:r>
      <w:r w:rsidR="009A4660" w:rsidRPr="009A4660">
        <w:rPr>
          <w:b/>
          <w:u w:val="single"/>
        </w:rPr>
        <w:t xml:space="preserve"> Základní </w:t>
      </w:r>
      <w:r w:rsidR="009A4660" w:rsidRPr="009A4660">
        <w:rPr>
          <w:rFonts w:ascii="Arial" w:eastAsia="Times New Roman" w:hAnsi="Arial" w:cs="Arial"/>
          <w:b/>
          <w:sz w:val="20"/>
          <w:szCs w:val="20"/>
          <w:u w:val="single"/>
        </w:rPr>
        <w:t>škole Mladá Boleslav, Komenského nám. 91, příspěvková organizace</w:t>
      </w:r>
      <w:r w:rsidRPr="009A4660">
        <w:rPr>
          <w:b/>
          <w:u w:val="single"/>
        </w:rPr>
        <w:t xml:space="preserve"> dne </w:t>
      </w:r>
      <w:proofErr w:type="gramStart"/>
      <w:r w:rsidRPr="009A4660">
        <w:rPr>
          <w:b/>
          <w:u w:val="single"/>
        </w:rPr>
        <w:t>09.05.2012</w:t>
      </w:r>
      <w:proofErr w:type="gramEnd"/>
    </w:p>
    <w:p w:rsidR="006010DF" w:rsidRPr="006010DF" w:rsidRDefault="006010DF" w:rsidP="006010DF">
      <w:pPr>
        <w:jc w:val="center"/>
        <w:rPr>
          <w:b/>
          <w:u w:val="single"/>
        </w:rPr>
      </w:pPr>
    </w:p>
    <w:p w:rsidR="00335FA4" w:rsidRDefault="00335FA4">
      <w:r w:rsidRPr="006010DF">
        <w:rPr>
          <w:b/>
        </w:rPr>
        <w:t>Přítomni:</w:t>
      </w:r>
      <w:r>
        <w:t xml:space="preserve"> Miroslava </w:t>
      </w:r>
      <w:proofErr w:type="spellStart"/>
      <w:r>
        <w:t>Kvajsarová</w:t>
      </w:r>
      <w:proofErr w:type="spellEnd"/>
      <w:r>
        <w:t xml:space="preserve">, Petra </w:t>
      </w:r>
      <w:proofErr w:type="spellStart"/>
      <w:r>
        <w:t>Salaquardová</w:t>
      </w:r>
      <w:proofErr w:type="spellEnd"/>
      <w:r>
        <w:t xml:space="preserve">, Jana </w:t>
      </w:r>
      <w:proofErr w:type="spellStart"/>
      <w:r>
        <w:t>Kofrová</w:t>
      </w:r>
      <w:proofErr w:type="spellEnd"/>
      <w:r>
        <w:t xml:space="preserve">, Dagmar </w:t>
      </w:r>
      <w:proofErr w:type="spellStart"/>
      <w:r>
        <w:t>Čírtková</w:t>
      </w:r>
      <w:proofErr w:type="spellEnd"/>
      <w:r>
        <w:t>,</w:t>
      </w:r>
      <w:r w:rsidR="006010DF">
        <w:br/>
        <w:t xml:space="preserve">                  </w:t>
      </w:r>
      <w:r>
        <w:t xml:space="preserve"> Martina Hellerová</w:t>
      </w:r>
      <w:r w:rsidR="009A4660">
        <w:t>, Hana Suková</w:t>
      </w:r>
    </w:p>
    <w:p w:rsidR="00335FA4" w:rsidRDefault="00335FA4">
      <w:r>
        <w:t>Zasedání svolala a zahájila řed</w:t>
      </w:r>
      <w:r w:rsidR="004152CA">
        <w:t>itelka 2. ZŠ Mgr. Hana Macková.</w:t>
      </w:r>
    </w:p>
    <w:p w:rsidR="00335FA4" w:rsidRDefault="00335FA4" w:rsidP="004152CA">
      <w:pPr>
        <w:pStyle w:val="Odstavecseseznamem"/>
        <w:numPr>
          <w:ilvl w:val="0"/>
          <w:numId w:val="1"/>
        </w:numPr>
        <w:spacing w:before="240"/>
      </w:pPr>
      <w:r>
        <w:t>Ředitelka ZŠ uvedla nové členy r</w:t>
      </w:r>
      <w:r w:rsidR="00807746">
        <w:t>ady do jejích práv a povinností a seznámila přítomné s výsledky voleb:</w:t>
      </w:r>
      <w:r w:rsidR="00862A34">
        <w:br/>
      </w:r>
      <w:r w:rsidR="00807746">
        <w:br/>
      </w:r>
      <w:r w:rsidR="00807746" w:rsidRPr="004152CA">
        <w:rPr>
          <w:b/>
        </w:rPr>
        <w:t>Zástupci rodičů:</w:t>
      </w:r>
      <w:r w:rsidR="00807746">
        <w:t xml:space="preserve"> </w:t>
      </w:r>
      <w:r w:rsidR="00807746">
        <w:tab/>
        <w:t xml:space="preserve">Miroslava </w:t>
      </w:r>
      <w:proofErr w:type="spellStart"/>
      <w:r w:rsidR="00807746">
        <w:t>Kvajsarová</w:t>
      </w:r>
      <w:proofErr w:type="spellEnd"/>
      <w:r w:rsidR="00862A34">
        <w:t xml:space="preserve"> (</w:t>
      </w:r>
      <w:proofErr w:type="spellStart"/>
      <w:r w:rsidR="00862A34">
        <w:t>miroslava.kvajsarova</w:t>
      </w:r>
      <w:proofErr w:type="spellEnd"/>
      <w:r w:rsidR="00862A34">
        <w:t>@skoda-auto.</w:t>
      </w:r>
      <w:proofErr w:type="spellStart"/>
      <w:r w:rsidR="00862A34">
        <w:t>cz</w:t>
      </w:r>
      <w:proofErr w:type="spellEnd"/>
      <w:r w:rsidR="00862A34">
        <w:t>)</w:t>
      </w:r>
      <w:r w:rsidR="00807746">
        <w:br/>
        <w:t xml:space="preserve">    </w:t>
      </w:r>
      <w:r w:rsidR="00807746">
        <w:tab/>
      </w:r>
      <w:r w:rsidR="00807746">
        <w:tab/>
      </w:r>
      <w:r w:rsidR="00807746">
        <w:tab/>
        <w:t xml:space="preserve">Petra </w:t>
      </w:r>
      <w:proofErr w:type="spellStart"/>
      <w:r w:rsidR="00807746">
        <w:t>Salaquardová</w:t>
      </w:r>
      <w:proofErr w:type="spellEnd"/>
      <w:r w:rsidR="00862A34">
        <w:t xml:space="preserve"> (</w:t>
      </w:r>
      <w:proofErr w:type="spellStart"/>
      <w:r w:rsidR="00862A34">
        <w:t>salaqpet</w:t>
      </w:r>
      <w:proofErr w:type="spellEnd"/>
      <w:r w:rsidR="00862A34">
        <w:t>@seznam.</w:t>
      </w:r>
      <w:proofErr w:type="spellStart"/>
      <w:r w:rsidR="00862A34">
        <w:t>cz</w:t>
      </w:r>
      <w:proofErr w:type="spellEnd"/>
      <w:r w:rsidR="00862A34">
        <w:t>)</w:t>
      </w:r>
      <w:r w:rsidR="00807746">
        <w:br/>
      </w:r>
      <w:r w:rsidR="00807746" w:rsidRPr="004152CA">
        <w:rPr>
          <w:b/>
        </w:rPr>
        <w:t>Zástupci pedagogických pracovníků:</w:t>
      </w:r>
      <w:r w:rsidR="00807746">
        <w:tab/>
        <w:t xml:space="preserve">Jana </w:t>
      </w:r>
      <w:proofErr w:type="spellStart"/>
      <w:r w:rsidR="00807746">
        <w:t>Kofrová</w:t>
      </w:r>
      <w:proofErr w:type="spellEnd"/>
      <w:r w:rsidR="00807746">
        <w:t xml:space="preserve"> (jana_</w:t>
      </w:r>
      <w:proofErr w:type="spellStart"/>
      <w:r w:rsidR="00807746">
        <w:t>ko</w:t>
      </w:r>
      <w:proofErr w:type="spellEnd"/>
      <w:r w:rsidR="00862A34">
        <w:t>@seznam.</w:t>
      </w:r>
      <w:proofErr w:type="spellStart"/>
      <w:r w:rsidR="00862A34">
        <w:t>cz</w:t>
      </w:r>
      <w:proofErr w:type="spellEnd"/>
      <w:r w:rsidR="00862A34">
        <w:t>)</w:t>
      </w:r>
      <w:r w:rsidR="00862A34">
        <w:br/>
        <w:t xml:space="preserve">   </w:t>
      </w:r>
      <w:r w:rsidR="00862A34">
        <w:tab/>
      </w:r>
      <w:r w:rsidR="00862A34">
        <w:tab/>
      </w:r>
      <w:r w:rsidR="00862A34">
        <w:tab/>
      </w:r>
      <w:r w:rsidR="00862A34">
        <w:tab/>
      </w:r>
      <w:r w:rsidR="00862A34">
        <w:tab/>
        <w:t xml:space="preserve">Dagmar </w:t>
      </w:r>
      <w:proofErr w:type="spellStart"/>
      <w:r w:rsidR="00862A34">
        <w:t>Čírtková</w:t>
      </w:r>
      <w:proofErr w:type="spellEnd"/>
      <w:r w:rsidR="00862A34">
        <w:t xml:space="preserve"> (</w:t>
      </w:r>
      <w:proofErr w:type="spellStart"/>
      <w:r w:rsidR="00862A34">
        <w:t>d.cirtkova</w:t>
      </w:r>
      <w:proofErr w:type="spellEnd"/>
      <w:r w:rsidR="00862A34">
        <w:t>@seznam.</w:t>
      </w:r>
      <w:proofErr w:type="spellStart"/>
      <w:r w:rsidR="00862A34">
        <w:t>cz</w:t>
      </w:r>
      <w:proofErr w:type="spellEnd"/>
      <w:r w:rsidR="00862A34">
        <w:t>)</w:t>
      </w:r>
      <w:r w:rsidR="00862A34">
        <w:br/>
      </w:r>
      <w:r w:rsidR="00862A34" w:rsidRPr="004152CA">
        <w:rPr>
          <w:b/>
        </w:rPr>
        <w:t>Zástupci zřizovatele:</w:t>
      </w:r>
      <w:r w:rsidR="00862A34">
        <w:tab/>
        <w:t>Martina Hellerová (</w:t>
      </w:r>
      <w:proofErr w:type="spellStart"/>
      <w:r w:rsidR="00862A34">
        <w:t>hellerovam</w:t>
      </w:r>
      <w:proofErr w:type="spellEnd"/>
      <w:r w:rsidR="00862A34">
        <w:t>@</w:t>
      </w:r>
      <w:proofErr w:type="spellStart"/>
      <w:r w:rsidR="00862A34">
        <w:t>mb</w:t>
      </w:r>
      <w:proofErr w:type="spellEnd"/>
      <w:r w:rsidR="00862A34">
        <w:t>-net.cz)</w:t>
      </w:r>
      <w:r w:rsidR="00862A34">
        <w:br/>
        <w:t xml:space="preserve">   </w:t>
      </w:r>
      <w:r w:rsidR="00862A34">
        <w:tab/>
      </w:r>
      <w:r w:rsidR="00862A34">
        <w:tab/>
      </w:r>
      <w:r w:rsidR="00862A34">
        <w:tab/>
        <w:t>Hana Suková (hana.</w:t>
      </w:r>
      <w:proofErr w:type="spellStart"/>
      <w:r w:rsidR="00862A34">
        <w:t>sukova</w:t>
      </w:r>
      <w:proofErr w:type="spellEnd"/>
      <w:r w:rsidR="00862A34">
        <w:t>@</w:t>
      </w:r>
      <w:proofErr w:type="spellStart"/>
      <w:r w:rsidR="00862A34">
        <w:t>ddm</w:t>
      </w:r>
      <w:proofErr w:type="spellEnd"/>
      <w:r w:rsidR="00862A34">
        <w:t>-mb.cz)</w:t>
      </w:r>
      <w:r w:rsidR="004152CA">
        <w:br/>
      </w:r>
      <w:r w:rsidR="004152CA">
        <w:br/>
      </w:r>
      <w:r w:rsidR="004152CA" w:rsidRPr="004152CA">
        <w:rPr>
          <w:b/>
        </w:rPr>
        <w:t>Funkční období školské rady:</w:t>
      </w:r>
      <w:r w:rsidR="004152CA">
        <w:t xml:space="preserve"> 2012 - 2015</w:t>
      </w:r>
      <w:r w:rsidR="00862A34">
        <w:br/>
      </w:r>
    </w:p>
    <w:p w:rsidR="00335FA4" w:rsidRDefault="00335FA4" w:rsidP="00335FA4">
      <w:pPr>
        <w:pStyle w:val="Odstavecseseznamem"/>
        <w:numPr>
          <w:ilvl w:val="0"/>
          <w:numId w:val="1"/>
        </w:numPr>
      </w:pPr>
      <w:r>
        <w:t xml:space="preserve">Proběhla volba předsedy rady, zvolena byla Miroslava </w:t>
      </w:r>
      <w:proofErr w:type="spellStart"/>
      <w:r>
        <w:t>Kvajsarová</w:t>
      </w:r>
      <w:proofErr w:type="spellEnd"/>
      <w:r w:rsidR="004152CA">
        <w:br/>
      </w:r>
    </w:p>
    <w:p w:rsidR="00335FA4" w:rsidRDefault="00335FA4" w:rsidP="00335FA4">
      <w:pPr>
        <w:pStyle w:val="Odstavecseseznamem"/>
        <w:numPr>
          <w:ilvl w:val="0"/>
          <w:numId w:val="1"/>
        </w:numPr>
      </w:pPr>
      <w:r>
        <w:t xml:space="preserve">Rada se dohodla, že ředitel může být přítomen zasedání rady, zároveň se dohodla na pravidelném setkávání 1x za půl roku.  Ve výjimečných situacích </w:t>
      </w:r>
      <w:r w:rsidR="00807746">
        <w:t>bude rada jednat operativně a svolá se obratem.</w:t>
      </w:r>
      <w:r w:rsidR="004152CA">
        <w:br/>
      </w:r>
    </w:p>
    <w:p w:rsidR="00807746" w:rsidRDefault="00807746" w:rsidP="00335FA4">
      <w:pPr>
        <w:pStyle w:val="Odstavecseseznamem"/>
        <w:numPr>
          <w:ilvl w:val="0"/>
          <w:numId w:val="1"/>
        </w:numPr>
      </w:pPr>
      <w:r>
        <w:t>Rada byla seznámena s aktuálními problémy 2. ZŠ, kterými jsou nedostatečné kapacita školní družiny a volba typu učebnic na prvním stupni.</w:t>
      </w:r>
      <w:r w:rsidR="004152CA">
        <w:br/>
      </w:r>
    </w:p>
    <w:p w:rsidR="00807746" w:rsidRDefault="00411A89" w:rsidP="00335FA4">
      <w:pPr>
        <w:pStyle w:val="Odstavecseseznamem"/>
        <w:numPr>
          <w:ilvl w:val="0"/>
          <w:numId w:val="1"/>
        </w:numPr>
      </w:pPr>
      <w:r>
        <w:t>Jednací řád</w:t>
      </w:r>
      <w:r w:rsidR="009A4660">
        <w:t xml:space="preserve"> školské rady bude odeslán </w:t>
      </w:r>
      <w:proofErr w:type="gramStart"/>
      <w:r w:rsidR="009A4660">
        <w:t>11.05</w:t>
      </w:r>
      <w:r>
        <w:t>.2012</w:t>
      </w:r>
      <w:proofErr w:type="gramEnd"/>
      <w:r>
        <w:t xml:space="preserve"> všem členům školské rady k prostudování a odsouhlasení.</w:t>
      </w:r>
      <w:r w:rsidR="00D70EB3">
        <w:br/>
      </w:r>
    </w:p>
    <w:p w:rsidR="00D70EB3" w:rsidRDefault="00D70EB3" w:rsidP="00D70EB3">
      <w:pPr>
        <w:ind w:left="360"/>
      </w:pPr>
      <w:r>
        <w:t xml:space="preserve">Zapsala: M. </w:t>
      </w:r>
      <w:proofErr w:type="spellStart"/>
      <w:r>
        <w:t>Kvajsarová</w:t>
      </w:r>
      <w:proofErr w:type="spellEnd"/>
    </w:p>
    <w:p w:rsidR="00411A89" w:rsidRDefault="00411A89" w:rsidP="00411A89">
      <w:pPr>
        <w:ind w:left="360"/>
      </w:pPr>
    </w:p>
    <w:p w:rsidR="00411A89" w:rsidRDefault="00411A89" w:rsidP="00411A89">
      <w:pPr>
        <w:ind w:left="360"/>
      </w:pPr>
    </w:p>
    <w:sectPr w:rsidR="00411A89" w:rsidSect="008E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444"/>
    <w:multiLevelType w:val="hybridMultilevel"/>
    <w:tmpl w:val="226E1B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35FA4"/>
    <w:rsid w:val="00335FA4"/>
    <w:rsid w:val="00411A89"/>
    <w:rsid w:val="004152CA"/>
    <w:rsid w:val="006010DF"/>
    <w:rsid w:val="007028DB"/>
    <w:rsid w:val="00807746"/>
    <w:rsid w:val="00862A34"/>
    <w:rsid w:val="008E2456"/>
    <w:rsid w:val="009840BA"/>
    <w:rsid w:val="009A4660"/>
    <w:rsid w:val="00C81816"/>
    <w:rsid w:val="00D70EB3"/>
    <w:rsid w:val="00E2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kvajsar</dc:creator>
  <cp:lastModifiedBy>Kvajsarova, Miroslava (GQD3)</cp:lastModifiedBy>
  <cp:revision>3</cp:revision>
  <cp:lastPrinted>2012-05-14T07:53:00Z</cp:lastPrinted>
  <dcterms:created xsi:type="dcterms:W3CDTF">2012-05-14T07:54:00Z</dcterms:created>
  <dcterms:modified xsi:type="dcterms:W3CDTF">2012-05-14T07:54:00Z</dcterms:modified>
</cp:coreProperties>
</file>