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5D8B" w14:textId="1859211C" w:rsidR="00C45FC3" w:rsidRPr="00433394" w:rsidRDefault="00C45FC3" w:rsidP="003E546D">
      <w:pPr>
        <w:pStyle w:val="Default"/>
        <w:spacing w:line="360" w:lineRule="auto"/>
        <w:jc w:val="center"/>
        <w:rPr>
          <w:sz w:val="32"/>
          <w:szCs w:val="32"/>
        </w:rPr>
      </w:pPr>
      <w:r w:rsidRPr="00433394">
        <w:rPr>
          <w:b/>
          <w:bCs/>
          <w:sz w:val="32"/>
          <w:szCs w:val="32"/>
        </w:rPr>
        <w:t>Informace o provozu podatelny</w:t>
      </w:r>
    </w:p>
    <w:p w14:paraId="5A32F064" w14:textId="77777777" w:rsidR="000D1389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t>Adresa:</w:t>
      </w:r>
    </w:p>
    <w:p w14:paraId="1B100BE8" w14:textId="11CC0044" w:rsidR="00C45FC3" w:rsidRPr="000D1389" w:rsidRDefault="00C45FC3" w:rsidP="003E546D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D1389">
        <w:rPr>
          <w:sz w:val="22"/>
          <w:szCs w:val="22"/>
        </w:rPr>
        <w:t xml:space="preserve">Základní škola Mladá Boleslav, Komenského náměstí 91, 293 01 </w:t>
      </w:r>
    </w:p>
    <w:p w14:paraId="50530914" w14:textId="47F58F84" w:rsidR="00433394" w:rsidRDefault="00C45FC3" w:rsidP="003E546D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>telefon: 326 321</w:t>
      </w:r>
      <w:r w:rsidR="00433394">
        <w:rPr>
          <w:sz w:val="22"/>
          <w:szCs w:val="22"/>
        </w:rPr>
        <w:t> </w:t>
      </w:r>
      <w:r w:rsidRPr="00433394">
        <w:rPr>
          <w:sz w:val="22"/>
          <w:szCs w:val="22"/>
        </w:rPr>
        <w:t>794</w:t>
      </w:r>
    </w:p>
    <w:p w14:paraId="57927691" w14:textId="328F8881" w:rsidR="00C45FC3" w:rsidRPr="00433394" w:rsidRDefault="00C45FC3" w:rsidP="003E546D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 xml:space="preserve">fax: </w:t>
      </w:r>
      <w:r w:rsidR="00674530">
        <w:rPr>
          <w:sz w:val="22"/>
          <w:szCs w:val="22"/>
        </w:rPr>
        <w:tab/>
      </w:r>
      <w:r w:rsidRPr="00433394">
        <w:rPr>
          <w:sz w:val="22"/>
          <w:szCs w:val="22"/>
        </w:rPr>
        <w:t xml:space="preserve">326 321 794 </w:t>
      </w:r>
    </w:p>
    <w:p w14:paraId="5D13DEC3" w14:textId="77777777" w:rsidR="00433394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t xml:space="preserve">Úřední hodiny: </w:t>
      </w:r>
    </w:p>
    <w:p w14:paraId="048BB1BA" w14:textId="170221BE" w:rsidR="00C45FC3" w:rsidRPr="00433394" w:rsidRDefault="00433394" w:rsidP="003E546D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>pondělí</w:t>
      </w:r>
      <w:r w:rsidR="000D1389">
        <w:rPr>
          <w:sz w:val="22"/>
          <w:szCs w:val="22"/>
        </w:rPr>
        <w:t xml:space="preserve"> až </w:t>
      </w:r>
      <w:r w:rsidRPr="00433394">
        <w:rPr>
          <w:sz w:val="22"/>
          <w:szCs w:val="22"/>
        </w:rPr>
        <w:t>pátek</w:t>
      </w:r>
      <w:r w:rsidR="00C45FC3" w:rsidRPr="00433394">
        <w:rPr>
          <w:sz w:val="22"/>
          <w:szCs w:val="22"/>
        </w:rPr>
        <w:t xml:space="preserve">: </w:t>
      </w:r>
      <w:r w:rsidR="00B00AB7" w:rsidRPr="00433394">
        <w:rPr>
          <w:sz w:val="22"/>
          <w:szCs w:val="22"/>
        </w:rPr>
        <w:t>7</w:t>
      </w:r>
      <w:r w:rsidR="00C45FC3" w:rsidRPr="00433394">
        <w:rPr>
          <w:sz w:val="22"/>
          <w:szCs w:val="22"/>
        </w:rPr>
        <w:t>:</w:t>
      </w:r>
      <w:r w:rsidR="00B00AB7" w:rsidRPr="00433394">
        <w:rPr>
          <w:sz w:val="22"/>
          <w:szCs w:val="22"/>
        </w:rPr>
        <w:t>3</w:t>
      </w:r>
      <w:r w:rsidR="00C45FC3" w:rsidRPr="00433394">
        <w:rPr>
          <w:sz w:val="22"/>
          <w:szCs w:val="22"/>
        </w:rPr>
        <w:t>0 – 11:00 a 12:00 – 1</w:t>
      </w:r>
      <w:r w:rsidR="00B00AB7" w:rsidRPr="00433394">
        <w:rPr>
          <w:sz w:val="22"/>
          <w:szCs w:val="22"/>
        </w:rPr>
        <w:t>5</w:t>
      </w:r>
      <w:r w:rsidR="00C45FC3" w:rsidRPr="00433394">
        <w:rPr>
          <w:sz w:val="22"/>
          <w:szCs w:val="22"/>
        </w:rPr>
        <w:t>:</w:t>
      </w:r>
      <w:r w:rsidR="00B00AB7" w:rsidRPr="00433394">
        <w:rPr>
          <w:sz w:val="22"/>
          <w:szCs w:val="22"/>
        </w:rPr>
        <w:t>30</w:t>
      </w:r>
      <w:r w:rsidR="00C45FC3" w:rsidRPr="00433394">
        <w:rPr>
          <w:sz w:val="22"/>
          <w:szCs w:val="22"/>
        </w:rPr>
        <w:t xml:space="preserve"> </w:t>
      </w:r>
    </w:p>
    <w:p w14:paraId="495B38E6" w14:textId="77777777" w:rsidR="000D1389" w:rsidRPr="000D1389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t>Elektronická adresa a web:</w:t>
      </w:r>
    </w:p>
    <w:p w14:paraId="57C9D19F" w14:textId="4F70E297" w:rsidR="000D1389" w:rsidRPr="000D1389" w:rsidRDefault="000D1389" w:rsidP="003E546D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hyperlink r:id="rId7" w:history="1">
        <w:r w:rsidRPr="000D1389">
          <w:rPr>
            <w:rStyle w:val="Hypertextovodkaz"/>
            <w:color w:val="auto"/>
            <w:sz w:val="22"/>
            <w:szCs w:val="22"/>
          </w:rPr>
          <w:t>info@2zsmb.cz</w:t>
        </w:r>
      </w:hyperlink>
    </w:p>
    <w:p w14:paraId="3F3B7214" w14:textId="2D026D15" w:rsidR="00C45FC3" w:rsidRPr="000D1389" w:rsidRDefault="000D1389" w:rsidP="003E546D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2"/>
          <w:szCs w:val="22"/>
        </w:rPr>
      </w:pPr>
      <w:hyperlink r:id="rId8" w:history="1">
        <w:r w:rsidRPr="000D1389">
          <w:rPr>
            <w:rStyle w:val="Hypertextovodkaz"/>
            <w:color w:val="auto"/>
            <w:sz w:val="22"/>
            <w:szCs w:val="22"/>
          </w:rPr>
          <w:t>www.2zsmb.cz</w:t>
        </w:r>
      </w:hyperlink>
      <w:r w:rsidRPr="000D1389">
        <w:rPr>
          <w:color w:val="auto"/>
          <w:sz w:val="22"/>
          <w:szCs w:val="22"/>
        </w:rPr>
        <w:t xml:space="preserve"> </w:t>
      </w:r>
    </w:p>
    <w:p w14:paraId="2D1BED94" w14:textId="77777777" w:rsidR="000D1389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t>Identifikátor datové schránky:</w:t>
      </w:r>
    </w:p>
    <w:p w14:paraId="5ECE4C46" w14:textId="048994BE" w:rsidR="00C45FC3" w:rsidRPr="000D1389" w:rsidRDefault="00C45FC3" w:rsidP="003E546D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0D1389">
        <w:rPr>
          <w:sz w:val="22"/>
          <w:szCs w:val="22"/>
        </w:rPr>
        <w:t xml:space="preserve">7prj4tm </w:t>
      </w:r>
    </w:p>
    <w:p w14:paraId="0DE4ACA8" w14:textId="77777777" w:rsidR="000D1389" w:rsidRPr="000D1389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t>Další možnosti elektronické komunikace:</w:t>
      </w:r>
    </w:p>
    <w:p w14:paraId="5FE6FDD1" w14:textId="34286CDA" w:rsidR="00C45FC3" w:rsidRPr="000D1389" w:rsidRDefault="00C45FC3" w:rsidP="003E546D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0D1389">
        <w:rPr>
          <w:sz w:val="22"/>
          <w:szCs w:val="22"/>
        </w:rPr>
        <w:t xml:space="preserve">nejsou </w:t>
      </w:r>
    </w:p>
    <w:p w14:paraId="3BA428D9" w14:textId="320C30CA" w:rsidR="00C45FC3" w:rsidRPr="00433394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t xml:space="preserve">Přehled dalších datových formátů obsažených v datové zprávě: </w:t>
      </w:r>
    </w:p>
    <w:p w14:paraId="23BFD238" w14:textId="77777777" w:rsidR="00C45FC3" w:rsidRPr="00433394" w:rsidRDefault="00C45FC3" w:rsidP="003E546D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 xml:space="preserve">Datovými formáty přípustnými pro datové zprávy dodávané do datové schránky jsou: </w:t>
      </w:r>
    </w:p>
    <w:p w14:paraId="65B7BF28" w14:textId="668673A2" w:rsidR="00C45FC3" w:rsidRPr="00433394" w:rsidRDefault="00C45FC3" w:rsidP="003E546D">
      <w:pPr>
        <w:pStyle w:val="Default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 xml:space="preserve">.PDF (otvíratelné v Adobe Acrobat </w:t>
      </w:r>
      <w:proofErr w:type="spellStart"/>
      <w:r w:rsidRPr="00433394">
        <w:rPr>
          <w:sz w:val="22"/>
          <w:szCs w:val="22"/>
        </w:rPr>
        <w:t>Reader</w:t>
      </w:r>
      <w:proofErr w:type="spellEnd"/>
      <w:r w:rsidRPr="00433394">
        <w:rPr>
          <w:sz w:val="22"/>
          <w:szCs w:val="22"/>
        </w:rPr>
        <w:t>®)</w:t>
      </w:r>
      <w:r w:rsidR="00674530">
        <w:rPr>
          <w:sz w:val="22"/>
          <w:szCs w:val="22"/>
        </w:rPr>
        <w:t>;</w:t>
      </w:r>
    </w:p>
    <w:p w14:paraId="552D4BC7" w14:textId="4DF16555" w:rsidR="00C45FC3" w:rsidRPr="00433394" w:rsidRDefault="00C45FC3" w:rsidP="003E546D">
      <w:pPr>
        <w:pStyle w:val="Default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 xml:space="preserve">.ODT (Open </w:t>
      </w:r>
      <w:proofErr w:type="spellStart"/>
      <w:r w:rsidRPr="00433394">
        <w:rPr>
          <w:sz w:val="22"/>
          <w:szCs w:val="22"/>
        </w:rPr>
        <w:t>Document</w:t>
      </w:r>
      <w:proofErr w:type="spellEnd"/>
      <w:r w:rsidRPr="00433394">
        <w:rPr>
          <w:sz w:val="22"/>
          <w:szCs w:val="22"/>
        </w:rPr>
        <w:t xml:space="preserve"> Text)</w:t>
      </w:r>
      <w:r w:rsidR="00674530">
        <w:rPr>
          <w:sz w:val="22"/>
          <w:szCs w:val="22"/>
        </w:rPr>
        <w:t>;</w:t>
      </w:r>
    </w:p>
    <w:p w14:paraId="45C100DC" w14:textId="11B5356C" w:rsidR="00C45FC3" w:rsidRPr="00433394" w:rsidRDefault="00C45FC3" w:rsidP="003E546D">
      <w:pPr>
        <w:pStyle w:val="Default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>.TXT (prostý text)</w:t>
      </w:r>
      <w:r w:rsidR="00674530">
        <w:rPr>
          <w:sz w:val="22"/>
          <w:szCs w:val="22"/>
        </w:rPr>
        <w:t>;</w:t>
      </w:r>
    </w:p>
    <w:p w14:paraId="184AE386" w14:textId="3561D1D0" w:rsidR="00C45FC3" w:rsidRPr="00433394" w:rsidRDefault="00C45FC3" w:rsidP="003E546D">
      <w:pPr>
        <w:pStyle w:val="Default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>.RTF (dokument v textovém standardu RTF)</w:t>
      </w:r>
      <w:r w:rsidR="00674530">
        <w:rPr>
          <w:sz w:val="22"/>
          <w:szCs w:val="22"/>
        </w:rPr>
        <w:t>;</w:t>
      </w:r>
    </w:p>
    <w:p w14:paraId="0C0738DD" w14:textId="4C36F8BD" w:rsidR="00C45FC3" w:rsidRPr="00433394" w:rsidRDefault="00C45FC3" w:rsidP="003E546D">
      <w:pPr>
        <w:pStyle w:val="Default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>.DOC/*.DOCX (dokument MS Word)</w:t>
      </w:r>
      <w:r w:rsidR="00674530">
        <w:rPr>
          <w:sz w:val="22"/>
          <w:szCs w:val="22"/>
        </w:rPr>
        <w:t>;</w:t>
      </w:r>
    </w:p>
    <w:p w14:paraId="0C1D3E12" w14:textId="3E528E69" w:rsidR="00C45FC3" w:rsidRPr="00433394" w:rsidRDefault="00C45FC3" w:rsidP="003E546D">
      <w:pPr>
        <w:pStyle w:val="Default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>.XLS/*.XLSX (dokument MS Excel)</w:t>
      </w:r>
      <w:r w:rsidR="00674530">
        <w:rPr>
          <w:sz w:val="22"/>
          <w:szCs w:val="22"/>
        </w:rPr>
        <w:t>;</w:t>
      </w:r>
    </w:p>
    <w:p w14:paraId="58E2EC77" w14:textId="13882FD3" w:rsidR="00C45FC3" w:rsidRPr="00433394" w:rsidRDefault="00C45FC3" w:rsidP="003E546D">
      <w:pPr>
        <w:pStyle w:val="Default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>.JPG/*.JPEG/</w:t>
      </w:r>
      <w:proofErr w:type="gramStart"/>
      <w:r w:rsidRPr="00433394">
        <w:rPr>
          <w:sz w:val="22"/>
          <w:szCs w:val="22"/>
        </w:rPr>
        <w:t>*.JFIF</w:t>
      </w:r>
      <w:proofErr w:type="gramEnd"/>
      <w:r w:rsidRPr="00433394">
        <w:rPr>
          <w:sz w:val="22"/>
          <w:szCs w:val="22"/>
        </w:rPr>
        <w:t xml:space="preserve"> (Joint </w:t>
      </w:r>
      <w:proofErr w:type="spellStart"/>
      <w:r w:rsidRPr="00433394">
        <w:rPr>
          <w:sz w:val="22"/>
          <w:szCs w:val="22"/>
        </w:rPr>
        <w:t>Photographic</w:t>
      </w:r>
      <w:proofErr w:type="spellEnd"/>
      <w:r w:rsidRPr="00433394">
        <w:rPr>
          <w:sz w:val="22"/>
          <w:szCs w:val="22"/>
        </w:rPr>
        <w:t xml:space="preserve"> </w:t>
      </w:r>
      <w:proofErr w:type="spellStart"/>
      <w:r w:rsidRPr="00433394">
        <w:rPr>
          <w:sz w:val="22"/>
          <w:szCs w:val="22"/>
        </w:rPr>
        <w:t>Experts</w:t>
      </w:r>
      <w:proofErr w:type="spellEnd"/>
      <w:r w:rsidRPr="00433394">
        <w:rPr>
          <w:sz w:val="22"/>
          <w:szCs w:val="22"/>
        </w:rPr>
        <w:t xml:space="preserve"> Group </w:t>
      </w:r>
      <w:proofErr w:type="spellStart"/>
      <w:r w:rsidRPr="00433394">
        <w:rPr>
          <w:sz w:val="22"/>
          <w:szCs w:val="22"/>
        </w:rPr>
        <w:t>File</w:t>
      </w:r>
      <w:proofErr w:type="spellEnd"/>
      <w:r w:rsidRPr="00433394">
        <w:rPr>
          <w:sz w:val="22"/>
          <w:szCs w:val="22"/>
        </w:rPr>
        <w:t xml:space="preserve"> </w:t>
      </w:r>
      <w:proofErr w:type="spellStart"/>
      <w:r w:rsidRPr="00433394">
        <w:rPr>
          <w:sz w:val="22"/>
          <w:szCs w:val="22"/>
        </w:rPr>
        <w:t>Interchange</w:t>
      </w:r>
      <w:proofErr w:type="spellEnd"/>
      <w:r w:rsidRPr="00433394">
        <w:rPr>
          <w:sz w:val="22"/>
          <w:szCs w:val="22"/>
        </w:rPr>
        <w:t xml:space="preserve"> </w:t>
      </w:r>
      <w:proofErr w:type="spellStart"/>
      <w:r w:rsidRPr="00433394">
        <w:rPr>
          <w:sz w:val="22"/>
          <w:szCs w:val="22"/>
        </w:rPr>
        <w:t>Format</w:t>
      </w:r>
      <w:proofErr w:type="spellEnd"/>
      <w:r w:rsidRPr="00433394">
        <w:rPr>
          <w:sz w:val="22"/>
          <w:szCs w:val="22"/>
        </w:rPr>
        <w:t>)</w:t>
      </w:r>
      <w:r w:rsidR="00674530">
        <w:rPr>
          <w:sz w:val="22"/>
          <w:szCs w:val="22"/>
        </w:rPr>
        <w:t>.</w:t>
      </w:r>
    </w:p>
    <w:p w14:paraId="1496665A" w14:textId="77777777" w:rsidR="00C45FC3" w:rsidRPr="00433394" w:rsidRDefault="00C45FC3" w:rsidP="003E546D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 xml:space="preserve">Maximální velikost datové zprávy dodávané do datové schránky je 10 MB. </w:t>
      </w:r>
    </w:p>
    <w:p w14:paraId="68E14B5B" w14:textId="5A100AFB" w:rsidR="00C45FC3" w:rsidRPr="00433394" w:rsidRDefault="00C45FC3" w:rsidP="003E546D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>Bezpečnost datové zprávy dodávané do datové schránky</w:t>
      </w:r>
      <w:r w:rsidR="000D1389">
        <w:rPr>
          <w:sz w:val="22"/>
          <w:szCs w:val="22"/>
        </w:rPr>
        <w:t>.</w:t>
      </w:r>
    </w:p>
    <w:p w14:paraId="273EEB87" w14:textId="77777777" w:rsidR="000D1389" w:rsidRDefault="00C45FC3" w:rsidP="003E546D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 xml:space="preserve">Datová zpráva nesmí obsahovat škodlivý kód, který může poškodit informační systém datových </w:t>
      </w:r>
      <w:r w:rsidRPr="000D1389">
        <w:rPr>
          <w:sz w:val="22"/>
          <w:szCs w:val="22"/>
        </w:rPr>
        <w:t>schránek, údaj v něm obsažený nebo výpočetní techniku držitele datové schránky.</w:t>
      </w:r>
    </w:p>
    <w:p w14:paraId="13C0D35A" w14:textId="7B5C83F3" w:rsidR="00C45FC3" w:rsidRPr="000D1389" w:rsidRDefault="00C45FC3" w:rsidP="003E546D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0D1389">
        <w:rPr>
          <w:sz w:val="22"/>
          <w:szCs w:val="22"/>
        </w:rPr>
        <w:t xml:space="preserve">Takovou datovou zprávu správce informačního systému datových schránek nepřijme k odeslání, stejně jako datovou zprávu, která není vytvořena v přípustném datovém formátu nebo která převyšuje svou velikost maximální stanovenou velikost. </w:t>
      </w:r>
    </w:p>
    <w:p w14:paraId="770E77E9" w14:textId="77777777" w:rsidR="000D1389" w:rsidRDefault="000D1389" w:rsidP="003E546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778D598" w14:textId="18B87288" w:rsidR="00C45FC3" w:rsidRPr="00433394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lastRenderedPageBreak/>
        <w:t xml:space="preserve">Přehled přenosných technických nosičů dat, na kterých veřejnoprávní původce přijímá </w:t>
      </w:r>
    </w:p>
    <w:p w14:paraId="21A72760" w14:textId="77777777" w:rsidR="00C45FC3" w:rsidRPr="00433394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t xml:space="preserve">dokumenty v digitální podobě: </w:t>
      </w:r>
    </w:p>
    <w:p w14:paraId="638220F5" w14:textId="0703CC98" w:rsidR="000D1389" w:rsidRDefault="00C45FC3" w:rsidP="003E546D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>CD</w:t>
      </w:r>
      <w:r w:rsidR="00674530">
        <w:rPr>
          <w:sz w:val="22"/>
          <w:szCs w:val="22"/>
        </w:rPr>
        <w:t>;</w:t>
      </w:r>
    </w:p>
    <w:p w14:paraId="1D7CD604" w14:textId="37CC8949" w:rsidR="000D1389" w:rsidRDefault="00C45FC3" w:rsidP="003E546D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>DVD</w:t>
      </w:r>
      <w:r w:rsidR="00674530">
        <w:rPr>
          <w:sz w:val="22"/>
          <w:szCs w:val="22"/>
        </w:rPr>
        <w:t>;</w:t>
      </w:r>
    </w:p>
    <w:p w14:paraId="249E4AB8" w14:textId="002E3069" w:rsidR="00C45FC3" w:rsidRPr="00433394" w:rsidRDefault="00F05174" w:rsidP="003E546D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proofErr w:type="spellStart"/>
      <w:r w:rsidRPr="00433394">
        <w:rPr>
          <w:sz w:val="22"/>
          <w:szCs w:val="22"/>
        </w:rPr>
        <w:t>flash</w:t>
      </w:r>
      <w:proofErr w:type="spellEnd"/>
      <w:r w:rsidRPr="00433394">
        <w:rPr>
          <w:sz w:val="22"/>
          <w:szCs w:val="22"/>
        </w:rPr>
        <w:t xml:space="preserve"> disk</w:t>
      </w:r>
      <w:r w:rsidR="00674530">
        <w:rPr>
          <w:sz w:val="22"/>
          <w:szCs w:val="22"/>
        </w:rPr>
        <w:t>.</w:t>
      </w:r>
    </w:p>
    <w:p w14:paraId="67A53B33" w14:textId="1F5D32E9" w:rsidR="00C45FC3" w:rsidRPr="00433394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t xml:space="preserve">Způsob nakládání s datovými zprávami, u kterých byl zjištěn výskyt chybného datového </w:t>
      </w:r>
    </w:p>
    <w:p w14:paraId="48DD02DF" w14:textId="77777777" w:rsidR="00C45FC3" w:rsidRPr="00433394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t xml:space="preserve">formátu nebo škodlivého kódu: </w:t>
      </w:r>
    </w:p>
    <w:p w14:paraId="19445D58" w14:textId="4937E9AB" w:rsidR="00C45FC3" w:rsidRPr="000D1389" w:rsidRDefault="00C45FC3" w:rsidP="003E546D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433394">
        <w:rPr>
          <w:sz w:val="22"/>
          <w:szCs w:val="22"/>
        </w:rPr>
        <w:t xml:space="preserve">Lze-li z dokumentu, u kterého byl zjištěn chybný datový formát nebo škodlivý kód, určit odesílatele a </w:t>
      </w:r>
      <w:r w:rsidRPr="000D1389">
        <w:rPr>
          <w:sz w:val="22"/>
          <w:szCs w:val="22"/>
        </w:rPr>
        <w:t xml:space="preserve">jeho kontaktní údaje nebo elektronickou adresu odesílatele, vyrozumí podatelna odesílatele o zjištěné vadě dokumentu a stanoví další postup pro její odstranění. Nepodaří-li se veřejnoprávnímu původci ve spolupráci s odesílatelem vadu dokumentu odstranit, veřejnoprávní původce dokument nezpracovává. </w:t>
      </w:r>
    </w:p>
    <w:p w14:paraId="005C02C2" w14:textId="08297464" w:rsidR="00C45FC3" w:rsidRPr="00433394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t xml:space="preserve">Důsledky doručení neúplného anebo poškozeného dokumentu v analogové podobě nebo </w:t>
      </w:r>
    </w:p>
    <w:p w14:paraId="64E2850C" w14:textId="77777777" w:rsidR="00C45FC3" w:rsidRPr="00433394" w:rsidRDefault="00C45FC3" w:rsidP="003E546D">
      <w:pPr>
        <w:pStyle w:val="Default"/>
        <w:spacing w:line="360" w:lineRule="auto"/>
        <w:jc w:val="both"/>
        <w:rPr>
          <w:sz w:val="22"/>
          <w:szCs w:val="22"/>
        </w:rPr>
      </w:pPr>
      <w:r w:rsidRPr="00433394">
        <w:rPr>
          <w:b/>
          <w:bCs/>
          <w:sz w:val="22"/>
          <w:szCs w:val="22"/>
        </w:rPr>
        <w:t xml:space="preserve">dokumentu v digitální podobě </w:t>
      </w:r>
    </w:p>
    <w:p w14:paraId="5DDA0B9D" w14:textId="6181FFFD" w:rsidR="00BC3E9F" w:rsidRPr="003E546D" w:rsidRDefault="00C45FC3" w:rsidP="003E546D">
      <w:pPr>
        <w:pStyle w:val="Default"/>
        <w:numPr>
          <w:ilvl w:val="0"/>
          <w:numId w:val="6"/>
        </w:numPr>
        <w:spacing w:line="360" w:lineRule="auto"/>
        <w:jc w:val="both"/>
      </w:pPr>
      <w:r w:rsidRPr="003E546D">
        <w:rPr>
          <w:sz w:val="22"/>
          <w:szCs w:val="22"/>
        </w:rPr>
        <w:t>Je-li doručen dokument neúplný či poškozený a lze-li z něj určit odesílatele a jeho kontaktní údaje nebo elektronickou adresu odesílatele, vyrozumí podatelna odesílatele o zjištěné vadě dokumentu a stanoví další postup pro její odstranění. Nepodaří-li se veřejnoprávnímu původci ve spolupráci s odesílatelem vadu dokumentu odstranit, veřejnoprávní původce dokument nezpracovává. Dokument v analogové podobě, který je neúplný nebo poškozený tak, že jej nelze zobrazit uživatelsky vnímatelným způsobem a současně z něj nelze určit, kdo jej odeslal, veřejnoprávní původce nezpracovává.</w:t>
      </w:r>
    </w:p>
    <w:sectPr w:rsidR="00BC3E9F" w:rsidRPr="003E546D" w:rsidSect="00BC3E9F">
      <w:headerReference w:type="default" r:id="rId9"/>
      <w:pgSz w:w="11906" w:h="16838"/>
      <w:pgMar w:top="2234" w:right="1417" w:bottom="148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AB97" w14:textId="77777777" w:rsidR="00892F7B" w:rsidRDefault="00892F7B" w:rsidP="00BC3E9F">
      <w:r>
        <w:separator/>
      </w:r>
    </w:p>
  </w:endnote>
  <w:endnote w:type="continuationSeparator" w:id="0">
    <w:p w14:paraId="084D940B" w14:textId="77777777" w:rsidR="00892F7B" w:rsidRDefault="00892F7B" w:rsidP="00BC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CB2E" w14:textId="77777777" w:rsidR="00892F7B" w:rsidRDefault="00892F7B" w:rsidP="00BC3E9F">
      <w:r>
        <w:separator/>
      </w:r>
    </w:p>
  </w:footnote>
  <w:footnote w:type="continuationSeparator" w:id="0">
    <w:p w14:paraId="0CA5A366" w14:textId="77777777" w:rsidR="00892F7B" w:rsidRDefault="00892F7B" w:rsidP="00BC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74C0" w14:textId="77777777" w:rsidR="00BC3E9F" w:rsidRDefault="00BC3E9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A8619D" wp14:editId="7CB5A78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1905"/>
          <wp:wrapNone/>
          <wp:docPr id="20289124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12422" name="Obrázek 202891242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C2F"/>
    <w:multiLevelType w:val="hybridMultilevel"/>
    <w:tmpl w:val="4718E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B08EC"/>
    <w:multiLevelType w:val="hybridMultilevel"/>
    <w:tmpl w:val="EC4A5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A6681"/>
    <w:multiLevelType w:val="hybridMultilevel"/>
    <w:tmpl w:val="23B8B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642C7"/>
    <w:multiLevelType w:val="hybridMultilevel"/>
    <w:tmpl w:val="0884F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B05B7"/>
    <w:multiLevelType w:val="hybridMultilevel"/>
    <w:tmpl w:val="6ED20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F0CBE"/>
    <w:multiLevelType w:val="hybridMultilevel"/>
    <w:tmpl w:val="DE782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9F"/>
    <w:rsid w:val="000D1389"/>
    <w:rsid w:val="003E546D"/>
    <w:rsid w:val="00433394"/>
    <w:rsid w:val="00674530"/>
    <w:rsid w:val="00892F7B"/>
    <w:rsid w:val="009E6699"/>
    <w:rsid w:val="00B00AB7"/>
    <w:rsid w:val="00BC3E9F"/>
    <w:rsid w:val="00C45FC3"/>
    <w:rsid w:val="00F0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73DB9"/>
  <w15:chartTrackingRefBased/>
  <w15:docId w15:val="{98411821-2817-354B-AE45-D2DF24BB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3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3E9F"/>
  </w:style>
  <w:style w:type="paragraph" w:styleId="Zpat">
    <w:name w:val="footer"/>
    <w:basedOn w:val="Normln"/>
    <w:link w:val="ZpatChar"/>
    <w:uiPriority w:val="99"/>
    <w:unhideWhenUsed/>
    <w:rsid w:val="00BC3E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E9F"/>
  </w:style>
  <w:style w:type="paragraph" w:customStyle="1" w:styleId="Default">
    <w:name w:val="Default"/>
    <w:rsid w:val="00C45FC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0D13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138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E5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zsm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2zs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Hanzlík</dc:creator>
  <cp:keywords/>
  <dc:description/>
  <cp:lastModifiedBy>Adam Schwaninger</cp:lastModifiedBy>
  <cp:revision>7</cp:revision>
  <dcterms:created xsi:type="dcterms:W3CDTF">2024-02-08T13:55:00Z</dcterms:created>
  <dcterms:modified xsi:type="dcterms:W3CDTF">2025-08-18T09:20:00Z</dcterms:modified>
</cp:coreProperties>
</file>