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74" w:rsidRPr="0034791E" w:rsidRDefault="00370974" w:rsidP="00370974">
      <w:pPr>
        <w:rPr>
          <w:b/>
          <w:bCs/>
          <w:u w:val="single"/>
        </w:rPr>
      </w:pPr>
      <w:r w:rsidRPr="00370974">
        <w:rPr>
          <w:b/>
          <w:bCs/>
          <w:u w:val="single"/>
        </w:rPr>
        <w:t xml:space="preserve">Žádost o uvolnění </w:t>
      </w:r>
      <w:r w:rsidR="0034791E">
        <w:rPr>
          <w:b/>
          <w:bCs/>
          <w:u w:val="single"/>
        </w:rPr>
        <w:t xml:space="preserve">žáka </w:t>
      </w:r>
      <w:r w:rsidRPr="00370974">
        <w:rPr>
          <w:b/>
          <w:bCs/>
          <w:u w:val="single"/>
        </w:rPr>
        <w:t>z</w:t>
      </w:r>
      <w:r w:rsidR="0034791E">
        <w:rPr>
          <w:b/>
          <w:bCs/>
          <w:u w:val="single"/>
        </w:rPr>
        <w:t> </w:t>
      </w:r>
      <w:r w:rsidRPr="00370974">
        <w:rPr>
          <w:b/>
          <w:bCs/>
          <w:u w:val="single"/>
        </w:rPr>
        <w:t>vyučování</w:t>
      </w:r>
      <w:r w:rsidR="0034791E">
        <w:rPr>
          <w:b/>
          <w:bCs/>
          <w:u w:val="single"/>
        </w:rPr>
        <w:br/>
      </w:r>
      <w:r>
        <w:rPr>
          <w:bCs/>
        </w:rPr>
        <w:t>(na dobu delší než jeden den)</w:t>
      </w:r>
    </w:p>
    <w:p w:rsidR="00370974" w:rsidRPr="00370974" w:rsidRDefault="00370974" w:rsidP="00370974">
      <w:pPr>
        <w:jc w:val="center"/>
        <w:rPr>
          <w:i/>
          <w:iCs/>
        </w:rPr>
      </w:pPr>
    </w:p>
    <w:p w:rsidR="0034791E" w:rsidRDefault="00370974" w:rsidP="00370974">
      <w:r>
        <w:t>Jméno a adresa žadatele: ………………………</w:t>
      </w:r>
      <w:r w:rsidR="0034791E">
        <w:t>…………………………………………………………………………………</w:t>
      </w:r>
    </w:p>
    <w:p w:rsidR="00370974" w:rsidRDefault="0034791E" w:rsidP="00370974">
      <w:r>
        <w:t xml:space="preserve"> ……………………………………………………………………………………………………………………………………………………</w:t>
      </w:r>
    </w:p>
    <w:p w:rsidR="00370974" w:rsidRDefault="00370974" w:rsidP="00370974">
      <w:r>
        <w:tab/>
      </w:r>
    </w:p>
    <w:p w:rsidR="00370974" w:rsidRDefault="0034791E" w:rsidP="00370974">
      <w:r>
        <w:rPr>
          <w:u w:val="single"/>
        </w:rPr>
        <w:t xml:space="preserve">Žádám o uvolnění dítěte </w:t>
      </w:r>
      <w:r w:rsidR="00370974">
        <w:t xml:space="preserve"> ………………</w:t>
      </w:r>
      <w:r>
        <w:t>……………………………………………… navštěvující</w:t>
      </w:r>
      <w:r w:rsidR="00037672">
        <w:t>ho</w:t>
      </w:r>
      <w:bookmarkStart w:id="0" w:name="_GoBack"/>
      <w:bookmarkEnd w:id="0"/>
      <w:r>
        <w:t xml:space="preserve"> třídu……………</w:t>
      </w:r>
    </w:p>
    <w:p w:rsidR="0034791E" w:rsidRPr="0034791E" w:rsidRDefault="0034791E" w:rsidP="00370974">
      <w:pPr>
        <w:rPr>
          <w:u w:val="single"/>
        </w:rPr>
      </w:pPr>
    </w:p>
    <w:p w:rsidR="00370974" w:rsidRDefault="00037672" w:rsidP="00370974">
      <w:r>
        <w:t>v</w:t>
      </w:r>
      <w:r w:rsidR="00370974">
        <w:t xml:space="preserve"> době od</w:t>
      </w:r>
      <w:r w:rsidR="0034791E">
        <w:t xml:space="preserve">: ……………………………………………… </w:t>
      </w:r>
      <w:proofErr w:type="gramStart"/>
      <w:r w:rsidR="0034791E">
        <w:t>do</w:t>
      </w:r>
      <w:proofErr w:type="gramEnd"/>
      <w:r w:rsidR="0034791E">
        <w:t>: …………………………………………………………………………</w:t>
      </w:r>
    </w:p>
    <w:p w:rsidR="00370974" w:rsidRDefault="00370974" w:rsidP="00370974"/>
    <w:p w:rsidR="00370974" w:rsidRPr="00370974" w:rsidRDefault="00370974" w:rsidP="00370974">
      <w:r>
        <w:t>V této době za něj přebírám</w:t>
      </w:r>
      <w:r w:rsidR="0034791E">
        <w:t xml:space="preserve"> plnou</w:t>
      </w:r>
      <w:r>
        <w:t xml:space="preserve"> odpovědnost.</w:t>
      </w:r>
    </w:p>
    <w:p w:rsidR="0034791E" w:rsidRDefault="0034791E" w:rsidP="00370974"/>
    <w:p w:rsidR="00370974" w:rsidRDefault="00370974" w:rsidP="00370974">
      <w:r>
        <w:t>Důvod žádosti: ……………</w:t>
      </w:r>
      <w:r w:rsidR="0034791E">
        <w:t>……………………………………………………………………………………………………………</w:t>
      </w:r>
    </w:p>
    <w:p w:rsidR="00370974" w:rsidRDefault="00370974" w:rsidP="00370974">
      <w:r>
        <w:t>………………………………………………</w:t>
      </w:r>
      <w:r w:rsidR="0034791E">
        <w:t>…………………………………………………………………………………</w:t>
      </w:r>
      <w:r>
        <w:t>……………</w:t>
      </w:r>
      <w:r w:rsidR="0034791E">
        <w:t>……</w:t>
      </w:r>
    </w:p>
    <w:p w:rsidR="00370974" w:rsidRDefault="00370974" w:rsidP="00370974"/>
    <w:p w:rsidR="00370974" w:rsidRDefault="00370974" w:rsidP="00370974">
      <w:r>
        <w:t>V ……………………………………</w:t>
      </w:r>
      <w:r w:rsidR="0034791E">
        <w:t>… dne ……………………………</w:t>
      </w:r>
    </w:p>
    <w:p w:rsidR="0034791E" w:rsidRDefault="00370974" w:rsidP="00370974"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370974" w:rsidRDefault="00370974" w:rsidP="0034791E">
      <w:pPr>
        <w:ind w:left="4248" w:firstLine="708"/>
      </w:pPr>
      <w:r>
        <w:t xml:space="preserve">   …………………………………</w:t>
      </w:r>
      <w:r w:rsidR="0034791E">
        <w:t>………………</w:t>
      </w:r>
    </w:p>
    <w:p w:rsidR="00370974" w:rsidRDefault="00370974" w:rsidP="00370974">
      <w:r>
        <w:tab/>
      </w:r>
      <w:r>
        <w:tab/>
      </w:r>
      <w:r>
        <w:tab/>
      </w:r>
      <w:r>
        <w:tab/>
        <w:t xml:space="preserve">                         </w:t>
      </w:r>
      <w:r>
        <w:tab/>
        <w:t xml:space="preserve">  podpis zákonného zástupce žáka   </w:t>
      </w:r>
    </w:p>
    <w:p w:rsidR="00370974" w:rsidRDefault="0034791E" w:rsidP="00370974">
      <w:r>
        <w:br/>
      </w:r>
      <w:r>
        <w:br/>
      </w:r>
      <w:r w:rsidR="00370974">
        <w:t>Vyjádření t</w:t>
      </w:r>
      <w:r>
        <w:t>řídního učitele: ………………………………………………</w:t>
      </w:r>
      <w:r w:rsidR="00370974">
        <w:t>……………………</w:t>
      </w:r>
      <w:r>
        <w:t>…………………………………</w:t>
      </w:r>
    </w:p>
    <w:p w:rsidR="00370974" w:rsidRDefault="0034791E" w:rsidP="00370974">
      <w:r>
        <w:t xml:space="preserve">Vyjádření ředitele školy: </w:t>
      </w:r>
      <w:r w:rsidR="00370974">
        <w:t>……………………</w:t>
      </w:r>
      <w:r>
        <w:t>……………………………………………………………………………………</w:t>
      </w:r>
    </w:p>
    <w:p w:rsidR="00370974" w:rsidRDefault="00370974" w:rsidP="00370974"/>
    <w:p w:rsidR="00370974" w:rsidRDefault="00370974" w:rsidP="00370974">
      <w:r>
        <w:t>Datum: ……………</w:t>
      </w:r>
      <w:r w:rsidR="0034791E">
        <w:t>…………</w:t>
      </w:r>
      <w:r w:rsidR="0034791E">
        <w:tab/>
        <w:t xml:space="preserve">        </w:t>
      </w:r>
      <w:r w:rsidR="0034791E">
        <w:tab/>
        <w:t xml:space="preserve">……………………………………         </w:t>
      </w:r>
      <w:r w:rsidR="0034791E">
        <w:tab/>
      </w:r>
      <w:r w:rsidR="0034791E">
        <w:tab/>
        <w:t>…………………………………</w:t>
      </w:r>
    </w:p>
    <w:p w:rsidR="00407BD4" w:rsidRPr="00AA1146" w:rsidRDefault="00370974" w:rsidP="0034791E">
      <w:r>
        <w:tab/>
      </w:r>
      <w:r>
        <w:tab/>
        <w:t xml:space="preserve">          </w:t>
      </w:r>
      <w:r w:rsidR="0034791E">
        <w:tab/>
      </w:r>
      <w:r w:rsidR="0034791E">
        <w:tab/>
        <w:t xml:space="preserve"> </w:t>
      </w:r>
      <w:r>
        <w:t>podpis t</w:t>
      </w:r>
      <w:r w:rsidR="0034791E">
        <w:t>řídního učitele</w:t>
      </w:r>
      <w:r w:rsidR="0034791E">
        <w:tab/>
      </w:r>
      <w:r w:rsidR="0034791E">
        <w:tab/>
      </w:r>
      <w:r w:rsidR="0034791E">
        <w:tab/>
        <w:t>podpis ředitele školy</w:t>
      </w:r>
    </w:p>
    <w:sectPr w:rsidR="00407BD4" w:rsidRPr="00AA1146" w:rsidSect="00AA1146">
      <w:footerReference w:type="default" r:id="rId6"/>
      <w:headerReference w:type="first" r:id="rId7"/>
      <w:footerReference w:type="first" r:id="rId8"/>
      <w:pgSz w:w="11906" w:h="16838"/>
      <w:pgMar w:top="1418" w:right="1531" w:bottom="737" w:left="1531" w:header="567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6E9" w:rsidRDefault="00A526E9" w:rsidP="00AA1146">
      <w:pPr>
        <w:spacing w:after="0" w:line="240" w:lineRule="auto"/>
      </w:pPr>
      <w:r>
        <w:separator/>
      </w:r>
    </w:p>
  </w:endnote>
  <w:end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C1C16F" wp14:editId="69267FAF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nám.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tel., fax: +420 326 321 794 / email: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1C16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margin-left:-78.05pt;margin-top:0;width:602.9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nám.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 xml:space="preserve">tel., fax: +420 326 321 794 / email: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934A332" wp14:editId="7365A272">
          <wp:simplePos x="0" y="0"/>
          <wp:positionH relativeFrom="column">
            <wp:posOffset>3318510</wp:posOffset>
          </wp:positionH>
          <wp:positionV relativeFrom="paragraph">
            <wp:posOffset>138373</wp:posOffset>
          </wp:positionV>
          <wp:extent cx="2809875" cy="249555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Pr="00AA1146" w:rsidRDefault="00AA1146" w:rsidP="00AA1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Zpat"/>
      <w:tabs>
        <w:tab w:val="center" w:pos="442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-991235</wp:posOffset>
              </wp:positionH>
              <wp:positionV relativeFrom="bottomMargin">
                <wp:align>center</wp:align>
              </wp:positionV>
              <wp:extent cx="7656830" cy="292100"/>
              <wp:effectExtent l="0" t="0" r="1270" b="1270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683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34791E" w:rsidP="00AA1146">
                          <w:pPr>
                            <w:pStyle w:val="2zsmb-zahlavizapati"/>
                            <w:ind w:left="156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Základní škola / Komenského náměstí</w:t>
                          </w:r>
                          <w:r w:rsidR="00AA1146">
                            <w:rPr>
                              <w:sz w:val="12"/>
                              <w:szCs w:val="12"/>
                            </w:rPr>
                            <w:t xml:space="preserve"> 91 / 293 01 Mladá Boleslav / IČ: 75034042 /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ind w:left="1560"/>
                          </w:pPr>
                          <w:r>
                            <w:rPr>
                              <w:sz w:val="12"/>
                              <w:szCs w:val="12"/>
                            </w:rPr>
                            <w:t>tel., fax: +420 326 321 794 / e</w:t>
                          </w:r>
                          <w:r w:rsidR="0034791E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info@2zsmb.cz</w:t>
                            </w:r>
                          </w:hyperlink>
                          <w:r>
                            <w:rPr>
                              <w:sz w:val="12"/>
                              <w:szCs w:val="12"/>
                            </w:rPr>
                            <w:t xml:space="preserve"> / web: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sz w:val="12"/>
                                <w:szCs w:val="12"/>
                              </w:rPr>
                              <w:t>www.2zsmb.cz</w:t>
                            </w:r>
                          </w:hyperlink>
                        </w:p>
                        <w:p w:rsidR="00AA1146" w:rsidRDefault="00AA1146" w:rsidP="00AA114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margin-left:-78.05pt;margin-top:0;width:602.9pt;height:2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" filled="f" stroked="f" strokeweight=".5pt">
              <v:textbox inset="0,0,0,0">
                <w:txbxContent>
                  <w:p w:rsidR="00AA1146" w:rsidRDefault="0034791E" w:rsidP="00AA1146">
                    <w:pPr>
                      <w:pStyle w:val="2zsmb-zahlavizapati"/>
                      <w:ind w:left="156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Základní škola / Komenského náměstí</w:t>
                    </w:r>
                    <w:r w:rsidR="00AA1146">
                      <w:rPr>
                        <w:sz w:val="12"/>
                        <w:szCs w:val="12"/>
                      </w:rPr>
                      <w:t xml:space="preserve"> 91 / 293 01 Mladá Boleslav / IČ: 75034042 /</w:t>
                    </w:r>
                  </w:p>
                  <w:p w:rsidR="00AA1146" w:rsidRDefault="00AA1146" w:rsidP="00AA1146">
                    <w:pPr>
                      <w:pStyle w:val="2zsmb-zahlavizapati"/>
                      <w:ind w:left="1560"/>
                    </w:pPr>
                    <w:r>
                      <w:rPr>
                        <w:sz w:val="12"/>
                        <w:szCs w:val="12"/>
                      </w:rPr>
                      <w:t>tel., fax: +420 326 321 794 / e</w:t>
                    </w:r>
                    <w:r w:rsidR="0034791E">
                      <w:rPr>
                        <w:sz w:val="12"/>
                        <w:szCs w:val="12"/>
                      </w:rPr>
                      <w:t>-</w:t>
                    </w:r>
                    <w:r>
                      <w:rPr>
                        <w:sz w:val="12"/>
                        <w:szCs w:val="12"/>
                      </w:rPr>
                      <w:t xml:space="preserve">mail: </w:t>
                    </w:r>
                    <w:hyperlink r:id="rId3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info@2zsmb.cz</w:t>
                      </w:r>
                    </w:hyperlink>
                    <w:r>
                      <w:rPr>
                        <w:sz w:val="12"/>
                        <w:szCs w:val="12"/>
                      </w:rPr>
                      <w:t xml:space="preserve"> / web: </w:t>
                    </w:r>
                    <w:hyperlink r:id="rId4" w:history="1">
                      <w:r>
                        <w:rPr>
                          <w:rStyle w:val="Hypertextovodkaz"/>
                          <w:sz w:val="12"/>
                          <w:szCs w:val="12"/>
                        </w:rPr>
                        <w:t>www.2zsmb.cz</w:t>
                      </w:r>
                    </w:hyperlink>
                  </w:p>
                  <w:p w:rsidR="00AA1146" w:rsidRDefault="00AA1146" w:rsidP="00AA114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AA1146" w:rsidRDefault="00AA1146" w:rsidP="00AA1146">
    <w:pPr>
      <w:pStyle w:val="Zpat"/>
    </w:pPr>
  </w:p>
  <w:p w:rsidR="00AA1146" w:rsidRDefault="00AA1146" w:rsidP="00AA114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3318510</wp:posOffset>
          </wp:positionH>
          <wp:positionV relativeFrom="paragraph">
            <wp:posOffset>145415</wp:posOffset>
          </wp:positionV>
          <wp:extent cx="2809875" cy="249555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1146" w:rsidRDefault="00AA1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6E9" w:rsidRDefault="00A526E9" w:rsidP="00AA1146">
      <w:pPr>
        <w:spacing w:after="0" w:line="240" w:lineRule="auto"/>
      </w:pPr>
      <w:r>
        <w:separator/>
      </w:r>
    </w:p>
  </w:footnote>
  <w:footnote w:type="continuationSeparator" w:id="0">
    <w:p w:rsidR="00A526E9" w:rsidRDefault="00A526E9" w:rsidP="00AA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46" w:rsidRDefault="00AA1146" w:rsidP="00AA1146">
    <w:pPr>
      <w:pStyle w:val="Prosttext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-150495</wp:posOffset>
          </wp:positionV>
          <wp:extent cx="2047875" cy="1179830"/>
          <wp:effectExtent l="0" t="0" r="0" b="127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179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-991235</wp:posOffset>
              </wp:positionH>
              <wp:positionV relativeFrom="topMargin">
                <wp:posOffset>457200</wp:posOffset>
              </wp:positionV>
              <wp:extent cx="7591425" cy="50482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142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Základní škola Mladá Boleslav</w:t>
                          </w:r>
                        </w:p>
                        <w:p w:rsidR="00AA1146" w:rsidRDefault="0034791E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Komenského náměstí</w:t>
                          </w:r>
                          <w:r w:rsidR="00AA1146">
                            <w:rPr>
                              <w:sz w:val="18"/>
                              <w:szCs w:val="18"/>
                            </w:rPr>
                            <w:t xml:space="preserve"> 91</w:t>
                          </w:r>
                        </w:p>
                        <w:p w:rsidR="00AA1146" w:rsidRDefault="00AA1146" w:rsidP="00AA1146">
                          <w:pPr>
                            <w:pStyle w:val="2zsmb-zahlavizapati"/>
                            <w:spacing w:line="276" w:lineRule="auto"/>
                            <w:ind w:left="4962" w:right="165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78.05pt;margin-top:36pt;width:597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" filled="f" stroked="f" strokeweight=".5pt">
              <v:textbox inset="0,0,0,0">
                <w:txbxContent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Základní škola Mladá Boleslav</w:t>
                    </w:r>
                  </w:p>
                  <w:p w:rsidR="00AA1146" w:rsidRDefault="0034791E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Komenského náměstí</w:t>
                    </w:r>
                    <w:r w:rsidR="00AA1146">
                      <w:rPr>
                        <w:sz w:val="18"/>
                        <w:szCs w:val="18"/>
                      </w:rPr>
                      <w:t xml:space="preserve"> 91</w:t>
                    </w:r>
                  </w:p>
                  <w:p w:rsidR="00AA1146" w:rsidRDefault="00AA1146" w:rsidP="00AA1146">
                    <w:pPr>
                      <w:pStyle w:val="2zsmb-zahlavizapati"/>
                      <w:spacing w:line="276" w:lineRule="auto"/>
                      <w:ind w:left="4962" w:right="165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8"/>
                        <w:szCs w:val="18"/>
                      </w:rPr>
                      <w:t>příspěvková organizace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AA1146" w:rsidRDefault="00AA1146" w:rsidP="00AA1146">
    <w:pPr>
      <w:pStyle w:val="Prosttext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 w:rsidP="00AA1146">
    <w:pPr>
      <w:pStyle w:val="Zhlav"/>
      <w:tabs>
        <w:tab w:val="clear" w:pos="4536"/>
        <w:tab w:val="center" w:pos="4082"/>
        <w:tab w:val="right" w:pos="8165"/>
      </w:tabs>
      <w:ind w:left="1134"/>
      <w:rPr>
        <w:vertAlign w:val="subscript"/>
      </w:rPr>
    </w:pPr>
  </w:p>
  <w:p w:rsidR="00AA1146" w:rsidRDefault="00AA11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E9"/>
    <w:rsid w:val="00037672"/>
    <w:rsid w:val="000B758C"/>
    <w:rsid w:val="00216EE1"/>
    <w:rsid w:val="002B26AF"/>
    <w:rsid w:val="0034791E"/>
    <w:rsid w:val="003535CD"/>
    <w:rsid w:val="00370974"/>
    <w:rsid w:val="00407BD4"/>
    <w:rsid w:val="005F2D2C"/>
    <w:rsid w:val="006D5D23"/>
    <w:rsid w:val="00772192"/>
    <w:rsid w:val="007D1C23"/>
    <w:rsid w:val="008130BC"/>
    <w:rsid w:val="00A526E9"/>
    <w:rsid w:val="00A82AB6"/>
    <w:rsid w:val="00AA1146"/>
    <w:rsid w:val="00E448C2"/>
    <w:rsid w:val="00F0125F"/>
    <w:rsid w:val="00F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4CCD16"/>
  <w15:docId w15:val="{2F2E8BF9-F5AD-4B8E-9754-3F96332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146"/>
    <w:pPr>
      <w:spacing w:after="240" w:line="240" w:lineRule="atLeast"/>
    </w:pPr>
    <w:rPr>
      <w:rFonts w:ascii="Verdana" w:hAnsi="Verdana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A1146"/>
  </w:style>
  <w:style w:type="paragraph" w:styleId="Zpat">
    <w:name w:val="footer"/>
    <w:basedOn w:val="Normln"/>
    <w:link w:val="ZpatChar"/>
    <w:uiPriority w:val="99"/>
    <w:unhideWhenUsed/>
    <w:rsid w:val="00AA114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A1146"/>
  </w:style>
  <w:style w:type="paragraph" w:styleId="Prosttext">
    <w:name w:val="Plain Text"/>
    <w:basedOn w:val="Normln"/>
    <w:link w:val="ProsttextChar"/>
    <w:uiPriority w:val="99"/>
    <w:semiHidden/>
    <w:unhideWhenUsed/>
    <w:rsid w:val="00AA1146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146"/>
    <w:rPr>
      <w:rFonts w:ascii="Verdana" w:hAnsi="Verdana"/>
      <w:sz w:val="18"/>
      <w:szCs w:val="21"/>
    </w:rPr>
  </w:style>
  <w:style w:type="character" w:customStyle="1" w:styleId="2zsmb-zahlavizapatiChar">
    <w:name w:val="2zsmb - zahlavi zapati Char"/>
    <w:basedOn w:val="Standardnpsmoodstavce"/>
    <w:link w:val="2zsmb-zahlavizapati"/>
    <w:locked/>
    <w:rsid w:val="00AA1146"/>
    <w:rPr>
      <w:rFonts w:ascii="Verdana" w:hAnsi="Verdana"/>
      <w:sz w:val="14"/>
      <w:szCs w:val="14"/>
    </w:rPr>
  </w:style>
  <w:style w:type="paragraph" w:customStyle="1" w:styleId="2zsmb-zahlavizapati">
    <w:name w:val="2zsmb - zahlavi zapati"/>
    <w:basedOn w:val="Normln"/>
    <w:link w:val="2zsmb-zahlavizapatiChar"/>
    <w:qFormat/>
    <w:rsid w:val="00AA1146"/>
    <w:pPr>
      <w:autoSpaceDE w:val="0"/>
      <w:autoSpaceDN w:val="0"/>
      <w:adjustRightInd w:val="0"/>
      <w:spacing w:after="0" w:line="200" w:lineRule="exact"/>
      <w:contextualSpacing/>
    </w:pPr>
    <w:rPr>
      <w:sz w:val="14"/>
      <w:szCs w:val="14"/>
    </w:rPr>
  </w:style>
  <w:style w:type="character" w:styleId="Hypertextovodkaz">
    <w:name w:val="Hyperlink"/>
    <w:basedOn w:val="Standardnpsmoodstavce"/>
    <w:uiPriority w:val="99"/>
    <w:semiHidden/>
    <w:unhideWhenUsed/>
    <w:rsid w:val="00AA1146"/>
    <w:rPr>
      <w:strike w:val="0"/>
      <w:dstrike w:val="0"/>
      <w:color w:val="auto"/>
      <w:u w:val="none"/>
      <w:effect w:val="none"/>
    </w:rPr>
  </w:style>
  <w:style w:type="character" w:customStyle="1" w:styleId="2zs-textChar">
    <w:name w:val="2zs - text Char"/>
    <w:basedOn w:val="Standardnpsmoodstavce"/>
    <w:link w:val="2zs-text"/>
    <w:locked/>
    <w:rsid w:val="00216EE1"/>
    <w:rPr>
      <w:rFonts w:ascii="Verdana" w:hAnsi="Verdana"/>
      <w:sz w:val="18"/>
      <w:szCs w:val="16"/>
    </w:rPr>
  </w:style>
  <w:style w:type="paragraph" w:customStyle="1" w:styleId="2zs-text">
    <w:name w:val="2zs - text"/>
    <w:link w:val="2zs-textChar"/>
    <w:qFormat/>
    <w:rsid w:val="00216EE1"/>
    <w:pPr>
      <w:spacing w:after="0" w:line="240" w:lineRule="exact"/>
    </w:pPr>
    <w:rPr>
      <w:rFonts w:ascii="Verdana" w:hAnsi="Verdana"/>
      <w:sz w:val="18"/>
      <w:szCs w:val="16"/>
    </w:rPr>
  </w:style>
  <w:style w:type="paragraph" w:customStyle="1" w:styleId="formul-daje">
    <w:name w:val="formulář - údaje"/>
    <w:basedOn w:val="2zs-text"/>
    <w:qFormat/>
    <w:rsid w:val="00AA1146"/>
    <w:pPr>
      <w:spacing w:line="200" w:lineRule="exact"/>
    </w:pPr>
    <w:rPr>
      <w:sz w:val="16"/>
    </w:rPr>
  </w:style>
  <w:style w:type="table" w:styleId="Mkatabulky">
    <w:name w:val="Table Grid"/>
    <w:basedOn w:val="Normlntabulka"/>
    <w:uiPriority w:val="59"/>
    <w:rsid w:val="00AA1146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1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07B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2zsmb.cz" TargetMode="External"/><Relationship Id="rId2" Type="http://schemas.openxmlformats.org/officeDocument/2006/relationships/hyperlink" Target="http://www.2zsmb.cz" TargetMode="External"/><Relationship Id="rId1" Type="http://schemas.openxmlformats.org/officeDocument/2006/relationships/hyperlink" Target="mailto:info@2zsmb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2zsm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Povšík</dc:creator>
  <cp:lastModifiedBy>Matěj Povšík</cp:lastModifiedBy>
  <cp:revision>4</cp:revision>
  <dcterms:created xsi:type="dcterms:W3CDTF">2020-10-20T10:28:00Z</dcterms:created>
  <dcterms:modified xsi:type="dcterms:W3CDTF">2020-10-20T12:00:00Z</dcterms:modified>
</cp:coreProperties>
</file>