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21" w:rsidRPr="00F07F21" w:rsidRDefault="00F07F21" w:rsidP="00F07F21">
      <w:pPr>
        <w:rPr>
          <w:b/>
          <w:sz w:val="28"/>
          <w:szCs w:val="28"/>
        </w:rPr>
      </w:pPr>
      <w:r w:rsidRPr="00F07F21">
        <w:rPr>
          <w:b/>
          <w:sz w:val="28"/>
          <w:szCs w:val="28"/>
        </w:rPr>
        <w:t>Vnitřní řád školní družiny</w:t>
      </w:r>
    </w:p>
    <w:p w:rsidR="00F07F21" w:rsidRPr="005120DE" w:rsidRDefault="00F07F21" w:rsidP="00F07F21">
      <w:pPr>
        <w:rPr>
          <w:b/>
        </w:rPr>
      </w:pPr>
      <w:r w:rsidRPr="005120DE">
        <w:rPr>
          <w:b/>
        </w:rPr>
        <w:t>Základní škola Mladá Boleslav, Komenského náměstí 91</w:t>
      </w:r>
    </w:p>
    <w:p w:rsidR="00F07F21" w:rsidRPr="005120DE" w:rsidRDefault="00F07F21" w:rsidP="00F07F21">
      <w:pPr>
        <w:rPr>
          <w:b/>
        </w:rPr>
      </w:pPr>
      <w:r w:rsidRPr="005120DE">
        <w:rPr>
          <w:b/>
        </w:rPr>
        <w:t>příspěvková organizace</w:t>
      </w:r>
    </w:p>
    <w:p w:rsidR="00F07F21" w:rsidRDefault="00F07F21" w:rsidP="00F07F21"/>
    <w:p w:rsidR="00F07F21" w:rsidRDefault="00F07F21" w:rsidP="00F07F21">
      <w:r>
        <w:t xml:space="preserve">Vypravovala:                            Jaroslava </w:t>
      </w:r>
      <w:proofErr w:type="spellStart"/>
      <w:r>
        <w:t>Dinzová</w:t>
      </w:r>
      <w:proofErr w:type="spellEnd"/>
      <w:r>
        <w:t>, vedoucí vychovatelka</w:t>
      </w:r>
    </w:p>
    <w:p w:rsidR="00F07F21" w:rsidRDefault="00F07F21" w:rsidP="00F07F21">
      <w:r>
        <w:t>Schválil:                                   Mgr. Roman Král, ředitel školy</w:t>
      </w:r>
    </w:p>
    <w:p w:rsidR="00F07F21" w:rsidRDefault="00F07F21" w:rsidP="00F07F21">
      <w:r>
        <w:t xml:space="preserve">Platí:             </w:t>
      </w:r>
      <w:r w:rsidR="009A6894">
        <w:t xml:space="preserve">                            od 4</w:t>
      </w:r>
      <w:r>
        <w:t>. 9. 2017</w:t>
      </w:r>
    </w:p>
    <w:p w:rsidR="00F07F21" w:rsidRDefault="00F07F21" w:rsidP="00F07F21"/>
    <w:p w:rsidR="00F07F21" w:rsidRDefault="00F07F21" w:rsidP="00F07F21"/>
    <w:p w:rsidR="00F07F21" w:rsidRDefault="00F07F21" w:rsidP="00F07F21"/>
    <w:p w:rsidR="00F07F21" w:rsidRPr="00F07F21" w:rsidRDefault="00F07F21" w:rsidP="00F07F21">
      <w:pPr>
        <w:rPr>
          <w:b/>
        </w:rPr>
      </w:pPr>
      <w:r w:rsidRPr="00F07F21">
        <w:rPr>
          <w:b/>
        </w:rPr>
        <w:t>Obecná usta</w:t>
      </w:r>
      <w:r>
        <w:rPr>
          <w:b/>
        </w:rPr>
        <w:t>novení</w:t>
      </w:r>
    </w:p>
    <w:p w:rsidR="00F07F21" w:rsidRDefault="00F07F21" w:rsidP="00F07F21">
      <w:r>
        <w:t xml:space="preserve">        Na základě ustanovení zákona č.561/2004 Sb. o předškolním, základním, středním, vyšším odborném a jiném vzdělávání (školský zákon) v platném znění je vydán tento Vnitřní řád školní družiny, který je nedílnou součástí Školního řádu. Řád je závazný pro všechny pedagogické pracovníky a má informativní funkci pro rodiče. Prokazatelné seznámení rodičů s tímto řádem provede vychovatelka školní družiny při zápisu dětí do školní družiny.</w:t>
      </w:r>
    </w:p>
    <w:p w:rsidR="00F07F21" w:rsidRDefault="00F07F21" w:rsidP="00F07F21"/>
    <w:p w:rsidR="00F07F21" w:rsidRDefault="00F07F21" w:rsidP="00F07F21">
      <w:r>
        <w:t>Školní družina se ve své činnosti řídí zejména prováděcím předpisem ke školskému zákonu- vyhláškou č.74/2005 Sb. "v plném znění" o zájmovém vzdělávání. Při zápisu do školní družiny jsou zákonní zástupci žáka povinní seznámit se s řádem školní družiny, který je součástí přihlašovacího lístku.</w:t>
      </w:r>
    </w:p>
    <w:p w:rsidR="00F07F21" w:rsidRDefault="00F07F21" w:rsidP="00F07F21"/>
    <w:p w:rsidR="00F07F21" w:rsidRPr="00F07F21" w:rsidRDefault="00F07F21" w:rsidP="00F07F21">
      <w:pPr>
        <w:rPr>
          <w:b/>
        </w:rPr>
      </w:pPr>
      <w:r w:rsidRPr="00F07F21">
        <w:rPr>
          <w:b/>
        </w:rPr>
        <w:t>Přihlašování a odhlašování</w:t>
      </w:r>
    </w:p>
    <w:p w:rsidR="00F07F21" w:rsidRDefault="00F07F21" w:rsidP="00F07F21">
      <w:r>
        <w:t>O přijímání žáků do školní družiny rozhoduje ředitel školy. Do školní družiny jsou přednostně zařazováni žáci prvních až třetích ročníků, žáci z vyšších ročníků jsou do oddělení ŠD zařazováni podle kapacitních možností.</w:t>
      </w:r>
    </w:p>
    <w:p w:rsidR="00F07F21" w:rsidRDefault="00F07F21" w:rsidP="00F07F21">
      <w:r>
        <w:t>Předávání informací rodičům (přihlašování a odhlašování žáků do školní družiny) zajišťuje vychovatelka příslušného oddělení.</w:t>
      </w:r>
    </w:p>
    <w:p w:rsidR="00F07F21" w:rsidRDefault="00F07F21" w:rsidP="00F07F21">
      <w:r>
        <w:t>Do školní družiny se žáci přihlašují písemně v prvním týdnu školního roku.</w:t>
      </w:r>
    </w:p>
    <w:p w:rsidR="00F07F21" w:rsidRDefault="00F07F21" w:rsidP="00F07F21">
      <w:r>
        <w:t>Při nástupu žáka do školní družiny předají rodiče vychovatelce řádně vyplněný ZÁPISNÍ LÍSTEK.</w:t>
      </w:r>
    </w:p>
    <w:p w:rsidR="00F07F21" w:rsidRDefault="00F07F21" w:rsidP="00F07F21"/>
    <w:p w:rsidR="00F07F21" w:rsidRDefault="00F07F21" w:rsidP="00F07F21">
      <w:pPr>
        <w:rPr>
          <w:b/>
          <w:u w:val="single"/>
        </w:rPr>
      </w:pPr>
    </w:p>
    <w:p w:rsidR="00F07F21" w:rsidRPr="00F07F21" w:rsidRDefault="00F07F21" w:rsidP="00F07F21">
      <w:pPr>
        <w:rPr>
          <w:b/>
          <w:u w:val="single"/>
        </w:rPr>
      </w:pPr>
      <w:r w:rsidRPr="00F07F21">
        <w:rPr>
          <w:b/>
          <w:u w:val="single"/>
        </w:rPr>
        <w:lastRenderedPageBreak/>
        <w:t>Zápisní lístek obsahuje:</w:t>
      </w:r>
    </w:p>
    <w:p w:rsidR="00F07F21" w:rsidRDefault="00F07F21" w:rsidP="00F07F21">
      <w:r>
        <w:t>Jméno a příjmení</w:t>
      </w:r>
    </w:p>
    <w:p w:rsidR="00F07F21" w:rsidRDefault="00F07F21" w:rsidP="00F07F21">
      <w:r>
        <w:t>Adresa bydliště</w:t>
      </w:r>
    </w:p>
    <w:p w:rsidR="00F07F21" w:rsidRDefault="00F07F21" w:rsidP="00F07F21">
      <w:r>
        <w:t>Škola a třída</w:t>
      </w:r>
    </w:p>
    <w:p w:rsidR="00F07F21" w:rsidRDefault="00F07F21" w:rsidP="00F07F21">
      <w:r>
        <w:t>Upozornění na zdravotní problémy žáka</w:t>
      </w:r>
    </w:p>
    <w:p w:rsidR="00F07F21" w:rsidRDefault="00F07F21" w:rsidP="00F07F21">
      <w:r>
        <w:t>Jméno a příjmení zákonných zástupců</w:t>
      </w:r>
    </w:p>
    <w:p w:rsidR="00F07F21" w:rsidRDefault="00F07F21" w:rsidP="00F07F21">
      <w:r>
        <w:t>Telefonní spojení (zákonných zástupců)</w:t>
      </w:r>
    </w:p>
    <w:p w:rsidR="00F07F21" w:rsidRDefault="00F07F21" w:rsidP="00F07F21">
      <w:r>
        <w:t>Záznamy o uvolnění dítěte ze školní družiny.</w:t>
      </w:r>
    </w:p>
    <w:p w:rsidR="00F07F21" w:rsidRDefault="00F07F21" w:rsidP="00F07F21">
      <w:r>
        <w:t>Řád školní družiny</w:t>
      </w:r>
    </w:p>
    <w:p w:rsidR="00F07F21" w:rsidRDefault="00F07F21" w:rsidP="00F07F21"/>
    <w:p w:rsidR="00F07F21" w:rsidRDefault="00F07F21" w:rsidP="00F07F21">
      <w:r>
        <w:t>Docházka přihlášených žáků je povinná, každou nepřítomnost je nutno řádně omluvit písemnou formou.</w:t>
      </w:r>
    </w:p>
    <w:p w:rsidR="00F07F21" w:rsidRDefault="00F07F21" w:rsidP="00F07F21">
      <w:r>
        <w:t>Rodiče žáka přihlášeného k pravidelné docházce do školní družiny sdělí rozsah docházky a způsob odchodu žáka družiny, tyto údaje jsou zaznamenány na přihlašovacím lístku žáka.</w:t>
      </w:r>
    </w:p>
    <w:p w:rsidR="00F07F21" w:rsidRDefault="00F07F21" w:rsidP="00F07F21">
      <w:r>
        <w:t>Odchylky od docházky žáka, nebo pokud má žák odejít ze školní družiny jinak, než je obvyklé a je uvedeno na přihlašovacím lístku, sdělí rodiče družině vždy písemně.</w:t>
      </w:r>
    </w:p>
    <w:p w:rsidR="00F07F21" w:rsidRDefault="00F07F21" w:rsidP="00F07F21">
      <w:r>
        <w:t>Rodiče nahlásí ve školní družině každou změnu z výše uvedených údajích (zejména místo trvalého pobytu, změny ve zdravotním stavu a telefon.)</w:t>
      </w:r>
    </w:p>
    <w:p w:rsidR="00F07F21" w:rsidRDefault="00F07F21" w:rsidP="00F07F21"/>
    <w:p w:rsidR="00F07F21" w:rsidRDefault="00F07F21" w:rsidP="00F07F21">
      <w:r>
        <w:t>Informace o dětech jsou důsledně využívány pouze pro vnitřní potřebu školy, oprávněné orgány státní správy a samosprávy a pro potřebu uplatnění zákona č. 106/1999 Sb. o svobodném přístupu k informacím.</w:t>
      </w:r>
    </w:p>
    <w:p w:rsidR="00F07F21" w:rsidRDefault="00F07F21" w:rsidP="00F07F21"/>
    <w:p w:rsidR="00F07F21" w:rsidRPr="00F07F21" w:rsidRDefault="00F07F21" w:rsidP="00F07F21">
      <w:pPr>
        <w:rPr>
          <w:sz w:val="28"/>
          <w:szCs w:val="28"/>
        </w:rPr>
      </w:pPr>
    </w:p>
    <w:p w:rsidR="00F07F21" w:rsidRPr="00F07F21" w:rsidRDefault="00F07F21" w:rsidP="00F07F21">
      <w:pPr>
        <w:rPr>
          <w:b/>
          <w:sz w:val="28"/>
          <w:szCs w:val="28"/>
        </w:rPr>
      </w:pPr>
      <w:r w:rsidRPr="00F07F21">
        <w:rPr>
          <w:b/>
          <w:sz w:val="28"/>
          <w:szCs w:val="28"/>
        </w:rPr>
        <w:t>Provoz školní družiny</w:t>
      </w:r>
    </w:p>
    <w:p w:rsidR="00F07F21" w:rsidRDefault="00F07F21" w:rsidP="00F07F21">
      <w:r>
        <w:t>Ve školním roce 2017/2018 bude zřízeno ve školní družině (v souladu s rejstříkem škol) 6 oddělení s celkovou</w:t>
      </w:r>
      <w:r w:rsidR="009A6894">
        <w:t xml:space="preserve"> kapacitou 169</w:t>
      </w:r>
      <w:r>
        <w:t xml:space="preserve"> žáků.</w:t>
      </w:r>
    </w:p>
    <w:p w:rsidR="00F07F21" w:rsidRDefault="00F07F21" w:rsidP="00F07F21">
      <w:r>
        <w:t>Provoz školní družiny je pondělí až pátek od 6.30 ráno do začátku vyučování a od</w:t>
      </w:r>
      <w:r w:rsidR="009A6894">
        <w:t xml:space="preserve"> konce vyučování do 17.00 hodin, v pátek do 16 30.</w:t>
      </w:r>
    </w:p>
    <w:p w:rsidR="00F07F21" w:rsidRDefault="00F07F21" w:rsidP="00F07F21">
      <w:bookmarkStart w:id="0" w:name="_GoBack"/>
      <w:bookmarkEnd w:id="0"/>
    </w:p>
    <w:p w:rsidR="00F07F21" w:rsidRDefault="00F07F21" w:rsidP="00F07F21"/>
    <w:p w:rsidR="00F07F21" w:rsidRDefault="00F07F21" w:rsidP="00F07F21">
      <w:r>
        <w:t>Žáky 1. tříd si vychovatelky přebírají již po 3 vyučovací hodině a jako asistentky pomáhají třídní učitelce.</w:t>
      </w:r>
    </w:p>
    <w:p w:rsidR="00F07F21" w:rsidRDefault="00F07F21" w:rsidP="00F07F21">
      <w:r>
        <w:t>Žáky 2. tříd si vychovatelky přebírají od vyučujících po skončení vyučování.</w:t>
      </w:r>
    </w:p>
    <w:p w:rsidR="00F07F21" w:rsidRDefault="00F07F21" w:rsidP="00F07F21">
      <w:r>
        <w:t>Žáci 3. a vyšších tříd přicházejí do svých oddělení samostatně a jsou povinni se nahlásit své vychovatelce.</w:t>
      </w:r>
    </w:p>
    <w:p w:rsidR="00F07F21" w:rsidRDefault="00F07F21" w:rsidP="00F07F21">
      <w:r>
        <w:t>Žáky do ranní družiny předává zákonný zástupce nebo přichází samostatně.</w:t>
      </w:r>
    </w:p>
    <w:p w:rsidR="00F07F21" w:rsidRDefault="00F07F21" w:rsidP="00F07F21"/>
    <w:p w:rsidR="00F07F21" w:rsidRDefault="00F07F21" w:rsidP="00F07F21">
      <w:r>
        <w:t>Po skončení vyučování předá učitelka žáky vychovatelce a nahlásí jakoukoliv změnu v rozvrhu.</w:t>
      </w:r>
    </w:p>
    <w:p w:rsidR="00F07F21" w:rsidRDefault="00F07F21" w:rsidP="00F07F21"/>
    <w:p w:rsidR="00F07F21" w:rsidRDefault="00F07F21" w:rsidP="00F07F21">
      <w:r>
        <w:t>V případě opakovaného vyzvedávání dítěte po ukončení provozní doby ŠD, bude tato skutečnost oznámena oddělení sociálně právní ochrany dětí a v případě, a že nedojde k nápravě, bude tato skutečnost považována za porušení školního řádu a dle platných předpisů může dojít i k ukončení docházky dítěte do školní družiny.</w:t>
      </w:r>
    </w:p>
    <w:p w:rsidR="00F07F21" w:rsidRDefault="00F07F21" w:rsidP="00F07F21">
      <w:r>
        <w:t>V případě, že si dítě nikdo nevyzvedne, a rodiče nejsou dostupní ani po telefonu, vychovatelka uvědomí ředitele školy a poté zavolá Městskou policii.</w:t>
      </w:r>
    </w:p>
    <w:p w:rsidR="00F07F21" w:rsidRDefault="00F07F21" w:rsidP="00F07F21"/>
    <w:p w:rsidR="00F07F21" w:rsidRDefault="00F07F21" w:rsidP="00F07F21">
      <w:r>
        <w:t>Práci ve školní družině koordinuje vychovatelka, provádí plánování hlavních akcí ve spolupráci s pedagogy a asistenty, řídí se ŠVP, kontroluje jeho plnění, vede povinnou dokumentaci, předává informace zákonným zástupcům, vyřizuje podměty a připomínky.</w:t>
      </w:r>
    </w:p>
    <w:p w:rsidR="00F07F21" w:rsidRDefault="00F07F21" w:rsidP="00F07F21"/>
    <w:p w:rsidR="00F07F21" w:rsidRDefault="00F07F21" w:rsidP="00F07F21">
      <w:r>
        <w:t>Školní družina využívá všechny prostory školy, a v příznivém počasí park a okolí školy.</w:t>
      </w:r>
    </w:p>
    <w:p w:rsidR="00F07F21" w:rsidRDefault="00F07F21" w:rsidP="00F07F21">
      <w:r>
        <w:t>Družina realizuje výchovně vzdělávací činnost ve výchově mimo vyučování zejména formou odpočinkových, rekreačních a zájmových činností.</w:t>
      </w:r>
    </w:p>
    <w:p w:rsidR="00F07F21" w:rsidRDefault="00F07F21" w:rsidP="00F07F21">
      <w:r>
        <w:t>Mezi tyto zájmové činnosti  patří: výtvarný kroužek, sportovně pohybový kroužek, hudební kroužek a balet.</w:t>
      </w:r>
    </w:p>
    <w:p w:rsidR="00F07F21" w:rsidRDefault="00F07F21" w:rsidP="00F07F21"/>
    <w:p w:rsidR="00F07F21" w:rsidRDefault="00F07F21" w:rsidP="00F07F21"/>
    <w:p w:rsidR="00F07F21" w:rsidRPr="00F07F21" w:rsidRDefault="00F07F21" w:rsidP="00F07F21">
      <w:pPr>
        <w:rPr>
          <w:b/>
        </w:rPr>
      </w:pPr>
      <w:r w:rsidRPr="00F07F21">
        <w:rPr>
          <w:b/>
        </w:rPr>
        <w:t>Chování žáků</w:t>
      </w:r>
    </w:p>
    <w:p w:rsidR="00F07F21" w:rsidRDefault="00F07F21" w:rsidP="00F07F21">
      <w:r>
        <w:t>Žák bez vědomí vychovatelky oddělení školní družiny neopouští. Doba pobytu žáka ve školní družině se řídí údaji uvedenými na zápisním lístku.</w:t>
      </w:r>
    </w:p>
    <w:p w:rsidR="00F07F21" w:rsidRDefault="00F07F21" w:rsidP="00F07F21">
      <w:r>
        <w:lastRenderedPageBreak/>
        <w:t>Ve školní družině se žák řídí pokyny vychovatelky, školním řádem a řádem školní družiny pro žáky, který je vyvěšen v družině. Na hodnocení a klasifikaci chování žáka ve školní družině se vztahují ustanovení  vyhlášky o základní škole. Pokud žák soustavně porušuje školní řád a činnost školní družiny, může být rozhodnutím ředitele školy z družiny vyloučen.</w:t>
      </w:r>
    </w:p>
    <w:p w:rsidR="00F07F21" w:rsidRDefault="00F07F21" w:rsidP="00F07F21"/>
    <w:p w:rsidR="00F07F21" w:rsidRDefault="00F07F21" w:rsidP="00F07F21"/>
    <w:p w:rsidR="00F07F21" w:rsidRPr="00F07F21" w:rsidRDefault="00F07F21" w:rsidP="00F07F21">
      <w:pPr>
        <w:rPr>
          <w:b/>
        </w:rPr>
      </w:pPr>
      <w:r w:rsidRPr="00F07F21">
        <w:rPr>
          <w:b/>
        </w:rPr>
        <w:t>Zacházení s majetkem školy</w:t>
      </w:r>
    </w:p>
    <w:p w:rsidR="00F07F21" w:rsidRDefault="00F07F21" w:rsidP="00F07F21">
      <w:r>
        <w:t>Děti jsou vychovatelkou a zaměstnanci školy vedeny k ochraně majetku školy. V případě poškozování majetku bude tato záležitost projednána s rodiči (zákonnými zástupci dítěte) a požadována oprava v co nejkratším termínu, nebo náhrada škody.</w:t>
      </w:r>
    </w:p>
    <w:p w:rsidR="00F07F21" w:rsidRDefault="00F07F21" w:rsidP="00F07F21"/>
    <w:p w:rsidR="00F07F21" w:rsidRDefault="00F07F21" w:rsidP="00F07F21"/>
    <w:p w:rsidR="00F07F21" w:rsidRPr="00F07F21" w:rsidRDefault="00F07F21" w:rsidP="00F07F21">
      <w:pPr>
        <w:rPr>
          <w:b/>
        </w:rPr>
      </w:pPr>
      <w:r w:rsidRPr="00F07F21">
        <w:rPr>
          <w:b/>
        </w:rPr>
        <w:t>Úplata za školní družinu</w:t>
      </w:r>
    </w:p>
    <w:p w:rsidR="00D302CE" w:rsidRDefault="00F07F21" w:rsidP="00F07F21">
      <w:r>
        <w:t>Poplatek činí 1 500 Kč za celý školní rok. Úhrada se provádí jednorázovým převodním příkazem na číslo účtu 51-6902340247/0100.</w:t>
      </w:r>
    </w:p>
    <w:sectPr w:rsidR="00D3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1"/>
    <w:rsid w:val="005120DE"/>
    <w:rsid w:val="00580025"/>
    <w:rsid w:val="009A6894"/>
    <w:rsid w:val="00D302CE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CF2"/>
  <w15:docId w15:val="{01924F93-07B4-4B82-8650-3C8D02A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Roman Král</cp:lastModifiedBy>
  <cp:revision>3</cp:revision>
  <dcterms:created xsi:type="dcterms:W3CDTF">2017-09-03T18:42:00Z</dcterms:created>
  <dcterms:modified xsi:type="dcterms:W3CDTF">2017-09-06T12:33:00Z</dcterms:modified>
</cp:coreProperties>
</file>