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E5" w:rsidRDefault="00597C27">
      <w:r>
        <w:t>Labutě</w:t>
      </w:r>
    </w:p>
    <w:p w:rsidR="00597C27" w:rsidRDefault="00597C27"/>
    <w:p w:rsidR="00597C27" w:rsidRDefault="00597C27">
      <w:r>
        <w:t xml:space="preserve">O prázdninách přiletělo na malý rybníček za naší vsí hejno labutí. Objevili jsme je při svých vycházkách. Líbily se nám. Proto jsme si řekli, že se budeme zajímat o způsob jejich života. Vítaným pomocníkem nám byla kniha Labutě. V ní jsme </w:t>
      </w:r>
      <w:r w:rsidR="0074360E">
        <w:t>se dočetli o jejich zvycích a také o tom, že nejtěžším obdobím pro labutě je zima. V polovině listopadu některé odletěly, se zbylými jsme se skamarádili. Když uhodily první mrazy, byli jsme zvědaví, jak si labutě na nové podmínky zvykají. Část rybníka zamrzla a labutě se přestěhovaly do menší zátoky.</w:t>
      </w:r>
      <w:bookmarkStart w:id="0" w:name="_GoBack"/>
      <w:bookmarkEnd w:id="0"/>
    </w:p>
    <w:sectPr w:rsidR="0059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27"/>
    <w:rsid w:val="00511093"/>
    <w:rsid w:val="00597C27"/>
    <w:rsid w:val="0074360E"/>
    <w:rsid w:val="00D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Skopec</dc:creator>
  <cp:lastModifiedBy>Luboš Skopec</cp:lastModifiedBy>
  <cp:revision>1</cp:revision>
  <dcterms:created xsi:type="dcterms:W3CDTF">2016-10-13T05:59:00Z</dcterms:created>
  <dcterms:modified xsi:type="dcterms:W3CDTF">2016-10-13T06:17:00Z</dcterms:modified>
</cp:coreProperties>
</file>